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200CFF9D" w:rsidP="45612645" w:rsidRDefault="200CFF9D" w14:paraId="50359E62" w14:textId="5B71E561">
      <w:pPr>
        <w:pStyle w:val="Heading1"/>
        <w:jc w:val="center"/>
        <w:rPr>
          <w:sz w:val="36"/>
          <w:szCs w:val="36"/>
        </w:rPr>
      </w:pPr>
      <w:r w:rsidR="5771EA12">
        <w:rPr/>
        <w:t>IYSA Environmental Conditions Policy</w:t>
      </w:r>
    </w:p>
    <w:p w:rsidR="12A84BF9" w:rsidP="45612645" w:rsidRDefault="12A84BF9" w14:paraId="261EDF56" w14:textId="003BA67B">
      <w:pPr>
        <w:pStyle w:val="Normal"/>
        <w:rPr>
          <w:noProof w:val="0"/>
          <w:lang w:val="en-US"/>
        </w:rPr>
      </w:pPr>
      <w:r w:rsidRPr="45612645" w:rsidR="12A84BF9">
        <w:rPr>
          <w:noProof w:val="0"/>
          <w:lang w:val="en-US"/>
        </w:rPr>
        <w:t xml:space="preserve">1. </w:t>
      </w:r>
      <w:r w:rsidRPr="45612645" w:rsidR="6F75C9F2">
        <w:rPr>
          <w:noProof w:val="0"/>
          <w:lang w:val="en-US"/>
        </w:rPr>
        <w:t>Purpose</w:t>
      </w:r>
      <w:r w:rsidRPr="45612645" w:rsidR="1F94AB97">
        <w:rPr>
          <w:noProof w:val="0"/>
          <w:lang w:val="en-US"/>
        </w:rPr>
        <w:t xml:space="preserve"> </w:t>
      </w:r>
      <w:r w:rsidRPr="45612645" w:rsidR="6EF2C1BE">
        <w:rPr>
          <w:noProof w:val="0"/>
          <w:lang w:val="en-US"/>
        </w:rPr>
        <w:t xml:space="preserve">-- </w:t>
      </w:r>
    </w:p>
    <w:p w:rsidR="539E63CC" w:rsidP="45612645" w:rsidRDefault="539E63CC" w14:paraId="5A759490" w14:textId="65DA694A">
      <w:pPr>
        <w:pStyle w:val="Normal"/>
        <w:ind w:firstLine="720"/>
        <w:rPr>
          <w:noProof w:val="0"/>
          <w:lang w:val="en-US"/>
        </w:rPr>
      </w:pPr>
      <w:r w:rsidRPr="45612645" w:rsidR="539E63CC">
        <w:rPr>
          <w:noProof w:val="0"/>
          <w:lang w:val="en-US"/>
        </w:rPr>
        <w:t xml:space="preserve">1.1 </w:t>
      </w:r>
      <w:r w:rsidRPr="45612645" w:rsidR="6F75C9F2">
        <w:rPr>
          <w:noProof w:val="0"/>
          <w:lang w:val="en-US"/>
        </w:rPr>
        <w:t xml:space="preserve">The purpose of this policy is to ensure the safety and well-being of all players, coaches, </w:t>
      </w:r>
      <w:r>
        <w:tab/>
      </w:r>
      <w:r w:rsidRPr="45612645" w:rsidR="6F75C9F2">
        <w:rPr>
          <w:noProof w:val="0"/>
          <w:lang w:val="en-US"/>
        </w:rPr>
        <w:t xml:space="preserve">officials, and spectators by providing guidelines for managing environmental conditions </w:t>
      </w:r>
      <w:r>
        <w:tab/>
      </w:r>
      <w:r w:rsidRPr="45612645" w:rsidR="6F75C9F2">
        <w:rPr>
          <w:noProof w:val="0"/>
          <w:lang w:val="en-US"/>
        </w:rPr>
        <w:t>during soccer activities.</w:t>
      </w:r>
      <w:r w:rsidRPr="45612645" w:rsidR="6F75C9F2">
        <w:rPr>
          <w:noProof w:val="0"/>
          <w:lang w:val="en-US"/>
        </w:rPr>
        <w:t xml:space="preserve"> These guidelines are based on US Soccer’s Guidelines, </w:t>
      </w:r>
      <w:r w:rsidRPr="45612645" w:rsidR="6F75C9F2">
        <w:rPr>
          <w:noProof w:val="0"/>
          <w:lang w:val="en-US"/>
        </w:rPr>
        <w:t>Idaho</w:t>
      </w:r>
      <w:r w:rsidRPr="45612645" w:rsidR="6F75C9F2">
        <w:rPr>
          <w:noProof w:val="0"/>
          <w:lang w:val="en-US"/>
        </w:rPr>
        <w:t xml:space="preserve"> state </w:t>
      </w:r>
      <w:r>
        <w:tab/>
      </w:r>
      <w:r w:rsidRPr="45612645" w:rsidR="6F75C9F2">
        <w:rPr>
          <w:noProof w:val="0"/>
          <w:lang w:val="en-US"/>
        </w:rPr>
        <w:t xml:space="preserve">and Federal guidelines. </w:t>
      </w:r>
    </w:p>
    <w:p w:rsidR="1AE4962B" w:rsidP="45612645" w:rsidRDefault="1AE4962B" w14:paraId="7F2F89FF" w14:textId="6BC5827F">
      <w:pPr>
        <w:pStyle w:val="Normal"/>
        <w:rPr>
          <w:rStyle w:val="Heading4Char"/>
          <w:noProof w:val="0"/>
          <w:lang w:val="en-US"/>
        </w:rPr>
      </w:pPr>
      <w:r w:rsidRPr="45612645" w:rsidR="1AE4962B">
        <w:rPr>
          <w:noProof w:val="0"/>
          <w:lang w:val="en-US"/>
        </w:rPr>
        <w:t xml:space="preserve">2. </w:t>
      </w:r>
      <w:r w:rsidRPr="45612645" w:rsidR="102B0689">
        <w:rPr>
          <w:noProof w:val="0"/>
          <w:lang w:val="en-US"/>
        </w:rPr>
        <w:t>Policy Standard</w:t>
      </w:r>
      <w:r w:rsidRPr="45612645" w:rsidR="55D30340">
        <w:rPr>
          <w:noProof w:val="0"/>
          <w:lang w:val="en-US"/>
        </w:rPr>
        <w:t xml:space="preserve"> </w:t>
      </w:r>
      <w:r w:rsidRPr="45612645" w:rsidR="7006FEED">
        <w:rPr>
          <w:noProof w:val="0"/>
          <w:lang w:val="en-US"/>
        </w:rPr>
        <w:t>--</w:t>
      </w:r>
    </w:p>
    <w:p w:rsidR="55D30340" w:rsidP="45612645" w:rsidRDefault="55D30340" w14:paraId="51F25726" w14:textId="0C98EA1C">
      <w:pPr>
        <w:pStyle w:val="Normal"/>
        <w:ind w:firstLine="720"/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</w:pPr>
      <w:r w:rsidRPr="45612645" w:rsidR="55D30340">
        <w:rPr>
          <w:noProof w:val="0"/>
          <w:lang w:val="en-US"/>
        </w:rPr>
        <w:t xml:space="preserve">2.1 </w:t>
      </w:r>
      <w:r w:rsidRPr="45612645" w:rsidR="640181BE">
        <w:rPr>
          <w:noProof w:val="0"/>
          <w:lang w:val="en-US"/>
        </w:rPr>
        <w:t>T</w:t>
      </w:r>
      <w:r w:rsidRPr="45612645" w:rsidR="640181BE">
        <w:rPr>
          <w:noProof w:val="0"/>
          <w:lang w:val="en-US"/>
        </w:rPr>
        <w:t xml:space="preserve">hese guidelines will be IYSA </w:t>
      </w:r>
      <w:r w:rsidRPr="45612645" w:rsidR="640181BE">
        <w:rPr>
          <w:noProof w:val="0"/>
          <w:lang w:val="en-US"/>
        </w:rPr>
        <w:t>minimum</w:t>
      </w:r>
      <w:r w:rsidRPr="45612645" w:rsidR="640181BE">
        <w:rPr>
          <w:noProof w:val="0"/>
          <w:lang w:val="en-US"/>
        </w:rPr>
        <w:t xml:space="preserve"> standards that they will adhere </w:t>
      </w:r>
      <w:r w:rsidRPr="45612645" w:rsidR="640181BE">
        <w:rPr>
          <w:noProof w:val="0"/>
          <w:lang w:val="en-US"/>
        </w:rPr>
        <w:t>to, unless</w:t>
      </w:r>
      <w:r w:rsidRPr="45612645" w:rsidR="640181BE">
        <w:rPr>
          <w:noProof w:val="0"/>
          <w:lang w:val="en-US"/>
        </w:rPr>
        <w:t xml:space="preserve"> </w:t>
      </w:r>
      <w:r>
        <w:tab/>
      </w:r>
      <w:r w:rsidRPr="45612645" w:rsidR="640181BE">
        <w:rPr>
          <w:noProof w:val="0"/>
          <w:lang w:val="en-US"/>
        </w:rPr>
        <w:t xml:space="preserve">further policy has been adopted to enhance these standards within any policy or rule of </w:t>
      </w:r>
      <w:r>
        <w:tab/>
      </w:r>
      <w:r w:rsidRPr="45612645" w:rsidR="640181BE">
        <w:rPr>
          <w:noProof w:val="0"/>
          <w:lang w:val="en-US"/>
        </w:rPr>
        <w:t>comp</w:t>
      </w:r>
      <w:r w:rsidRPr="45612645" w:rsidR="4F3E2C95">
        <w:rPr>
          <w:noProof w:val="0"/>
          <w:lang w:val="en-US"/>
        </w:rPr>
        <w:t xml:space="preserve">etition that IYSA operates. </w:t>
      </w:r>
    </w:p>
    <w:p w:rsidR="52DF65F9" w:rsidP="45612645" w:rsidRDefault="52DF65F9" w14:paraId="2CDCC862" w14:textId="10B80755">
      <w:pPr>
        <w:pStyle w:val="Normal"/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</w:pPr>
      <w:r w:rsidRPr="45612645" w:rsidR="52DF65F9">
        <w:rPr>
          <w:noProof w:val="0"/>
          <w:lang w:val="en-US"/>
        </w:rPr>
        <w:t xml:space="preserve">3. </w:t>
      </w:r>
      <w:r w:rsidRPr="45612645" w:rsidR="6F75C9F2">
        <w:rPr>
          <w:noProof w:val="0"/>
          <w:lang w:val="en-US"/>
        </w:rPr>
        <w:t>Heat</w:t>
      </w:r>
      <w:r w:rsidRPr="45612645" w:rsidR="7F3D0C7B">
        <w:rPr>
          <w:noProof w:val="0"/>
          <w:lang w:val="en-US"/>
        </w:rPr>
        <w:t xml:space="preserve"> </w:t>
      </w:r>
      <w:r w:rsidRPr="45612645" w:rsidR="7ED3B9D9">
        <w:rPr>
          <w:noProof w:val="0"/>
          <w:lang w:val="en-US"/>
        </w:rPr>
        <w:t>--</w:t>
      </w:r>
    </w:p>
    <w:p w:rsidR="6DF5B8E8" w:rsidP="45612645" w:rsidRDefault="6DF5B8E8" w14:paraId="69A2330D" w14:textId="76531FF1">
      <w:pPr>
        <w:pStyle w:val="Normal"/>
        <w:bidi w:val="0"/>
        <w:ind w:firstLine="720"/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US"/>
        </w:rPr>
      </w:pPr>
      <w:r w:rsidRPr="45612645" w:rsidR="1272A57E">
        <w:rPr>
          <w:noProof w:val="0"/>
          <w:lang w:val="en-US"/>
        </w:rPr>
        <w:t>3.1</w:t>
      </w:r>
      <w:r w:rsidRPr="45612645" w:rsidR="71F131E6">
        <w:rPr>
          <w:noProof w:val="0"/>
          <w:lang w:val="en-US"/>
        </w:rPr>
        <w:t xml:space="preserve"> </w:t>
      </w:r>
      <w:r w:rsidRPr="45612645" w:rsidR="6F75C9F2">
        <w:rPr>
          <w:noProof w:val="0"/>
          <w:lang w:val="en-US"/>
        </w:rPr>
        <w:t>Monitoring Temperature and Humidity:</w:t>
      </w:r>
      <w:r w:rsidRPr="45612645" w:rsidR="6F75C9F2">
        <w:rPr>
          <w:noProof w:val="0"/>
          <w:lang w:val="en-US"/>
        </w:rPr>
        <w:t xml:space="preserve"> Regularly check the heat index using reliable </w:t>
      </w:r>
      <w:r>
        <w:tab/>
      </w:r>
      <w:r w:rsidRPr="45612645" w:rsidR="6F75C9F2">
        <w:rPr>
          <w:noProof w:val="0"/>
          <w:lang w:val="en-US"/>
        </w:rPr>
        <w:t>weather services.</w:t>
      </w:r>
    </w:p>
    <w:p w:rsidR="6DF5B8E8" w:rsidP="45612645" w:rsidRDefault="6DF5B8E8" w14:paraId="29485836" w14:textId="34866463">
      <w:pPr>
        <w:pStyle w:val="Normal"/>
        <w:ind w:firstLine="720"/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US"/>
        </w:rPr>
      </w:pPr>
      <w:r w:rsidRPr="45612645" w:rsidR="34A55891">
        <w:rPr>
          <w:noProof w:val="0"/>
          <w:lang w:val="en-US"/>
        </w:rPr>
        <w:t>3.2</w:t>
      </w:r>
      <w:r w:rsidRPr="45612645" w:rsidR="66A5C059">
        <w:rPr>
          <w:noProof w:val="0"/>
          <w:lang w:val="en-US"/>
        </w:rPr>
        <w:t xml:space="preserve"> </w:t>
      </w:r>
      <w:r w:rsidRPr="45612645" w:rsidR="6F75C9F2">
        <w:rPr>
          <w:noProof w:val="0"/>
          <w:lang w:val="en-US"/>
        </w:rPr>
        <w:t>H</w:t>
      </w:r>
      <w:r w:rsidRPr="45612645" w:rsidR="6F75C9F2">
        <w:rPr>
          <w:noProof w:val="0"/>
          <w:lang w:val="en-US"/>
        </w:rPr>
        <w:t>ydration Breaks:</w:t>
      </w:r>
      <w:r w:rsidRPr="45612645" w:rsidR="6F75C9F2">
        <w:rPr>
          <w:noProof w:val="0"/>
          <w:lang w:val="en-US"/>
        </w:rPr>
        <w:t xml:space="preserve"> Implement mandatory hydration breaks every 15-20 minutes during </w:t>
      </w:r>
      <w:r>
        <w:tab/>
      </w:r>
      <w:r w:rsidRPr="45612645" w:rsidR="6F75C9F2">
        <w:rPr>
          <w:noProof w:val="0"/>
          <w:lang w:val="en-US"/>
        </w:rPr>
        <w:t>high heat conditions.</w:t>
      </w:r>
      <w:r w:rsidRPr="45612645" w:rsidR="0DD54958">
        <w:rPr>
          <w:noProof w:val="0"/>
          <w:lang w:val="en-US"/>
        </w:rPr>
        <w:t xml:space="preserve"> A hydration break should be taken </w:t>
      </w:r>
      <w:r w:rsidRPr="45612645" w:rsidR="3D10B786">
        <w:rPr>
          <w:noProof w:val="0"/>
          <w:lang w:val="en-US"/>
        </w:rPr>
        <w:t>halfway</w:t>
      </w:r>
      <w:r w:rsidRPr="45612645" w:rsidR="0DD54958">
        <w:rPr>
          <w:noProof w:val="0"/>
          <w:lang w:val="en-US"/>
        </w:rPr>
        <w:t xml:space="preserve"> through each half of each </w:t>
      </w:r>
      <w:r>
        <w:tab/>
      </w:r>
      <w:r w:rsidRPr="45612645" w:rsidR="0DD54958">
        <w:rPr>
          <w:noProof w:val="0"/>
          <w:lang w:val="en-US"/>
        </w:rPr>
        <w:t>game.</w:t>
      </w:r>
    </w:p>
    <w:p w:rsidR="6DF5B8E8" w:rsidP="45612645" w:rsidRDefault="6DF5B8E8" w14:paraId="0BBCF3E0" w14:textId="643E2F38">
      <w:pPr>
        <w:pStyle w:val="Normal"/>
        <w:ind w:firstLine="720"/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US"/>
        </w:rPr>
      </w:pPr>
      <w:r w:rsidRPr="45612645" w:rsidR="38BFB938">
        <w:rPr>
          <w:noProof w:val="0"/>
          <w:lang w:val="en-US"/>
        </w:rPr>
        <w:t>3.3</w:t>
      </w:r>
      <w:r w:rsidRPr="45612645" w:rsidR="0A7CACE1">
        <w:rPr>
          <w:noProof w:val="0"/>
          <w:lang w:val="en-US"/>
        </w:rPr>
        <w:t xml:space="preserve"> </w:t>
      </w:r>
      <w:r w:rsidRPr="45612645" w:rsidR="6F75C9F2">
        <w:rPr>
          <w:noProof w:val="0"/>
          <w:lang w:val="en-US"/>
        </w:rPr>
        <w:t>Heat Index Guidelines:</w:t>
      </w:r>
      <w:r w:rsidRPr="45612645" w:rsidR="6F75C9F2">
        <w:rPr>
          <w:noProof w:val="0"/>
          <w:lang w:val="en-US"/>
        </w:rPr>
        <w:t xml:space="preserve"> Follow the US Soccer heat guidelines to </w:t>
      </w:r>
      <w:r w:rsidRPr="45612645" w:rsidR="6F75C9F2">
        <w:rPr>
          <w:noProof w:val="0"/>
          <w:lang w:val="en-US"/>
        </w:rPr>
        <w:t>modify</w:t>
      </w:r>
      <w:r w:rsidRPr="45612645" w:rsidR="6F75C9F2">
        <w:rPr>
          <w:noProof w:val="0"/>
          <w:lang w:val="en-US"/>
        </w:rPr>
        <w:t xml:space="preserve"> or cancel </w:t>
      </w:r>
      <w:r>
        <w:tab/>
      </w:r>
      <w:r w:rsidRPr="45612645" w:rsidR="6F75C9F2">
        <w:rPr>
          <w:noProof w:val="0"/>
          <w:lang w:val="en-US"/>
        </w:rPr>
        <w:t>activities based on the heat index:</w:t>
      </w:r>
    </w:p>
    <w:p w:rsidR="6DF5B8E8" w:rsidP="45612645" w:rsidRDefault="6DF5B8E8" w14:paraId="7712F7C8" w14:textId="50CDCB7E">
      <w:pPr>
        <w:pStyle w:val="Normal"/>
        <w:ind w:left="720" w:firstLine="720"/>
        <w:rPr>
          <w:noProof w:val="0"/>
          <w:lang w:val="en-US"/>
        </w:rPr>
      </w:pPr>
      <w:r w:rsidRPr="45612645" w:rsidR="2174FC07">
        <w:rPr>
          <w:noProof w:val="0"/>
          <w:lang w:val="en-US"/>
        </w:rPr>
        <w:t xml:space="preserve">3.3.a </w:t>
      </w:r>
      <w:r w:rsidRPr="45612645" w:rsidR="6F75C9F2">
        <w:rPr>
          <w:noProof w:val="0"/>
          <w:lang w:val="en-US"/>
        </w:rPr>
        <w:t>Below 89°F: Normal play with regular water breaks.</w:t>
      </w:r>
    </w:p>
    <w:p w:rsidR="6DF5B8E8" w:rsidP="45612645" w:rsidRDefault="6DF5B8E8" w14:paraId="257461F5" w14:textId="65924C50">
      <w:pPr>
        <w:pStyle w:val="Normal"/>
        <w:ind w:left="720" w:firstLine="720"/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US"/>
        </w:rPr>
      </w:pPr>
      <w:r w:rsidRPr="45612645" w:rsidR="1053AE7B">
        <w:rPr>
          <w:noProof w:val="0"/>
          <w:lang w:val="en-US"/>
        </w:rPr>
        <w:t xml:space="preserve">3.3.b </w:t>
      </w:r>
      <w:r w:rsidRPr="45612645" w:rsidR="6F75C9F2">
        <w:rPr>
          <w:noProof w:val="0"/>
          <w:lang w:val="en-US"/>
        </w:rPr>
        <w:t xml:space="preserve">90-104°F: Increase water breaks and rest periods. Reduce intensity and </w:t>
      </w:r>
      <w:r>
        <w:tab/>
      </w:r>
      <w:r w:rsidRPr="45612645" w:rsidR="6F75C9F2">
        <w:rPr>
          <w:noProof w:val="0"/>
          <w:lang w:val="en-US"/>
        </w:rPr>
        <w:t xml:space="preserve">duration of </w:t>
      </w:r>
      <w:r w:rsidRPr="45612645" w:rsidR="6F75C9F2">
        <w:rPr>
          <w:noProof w:val="0"/>
          <w:lang w:val="en-US"/>
        </w:rPr>
        <w:t>activities.</w:t>
      </w:r>
      <w:r w:rsidRPr="45612645" w:rsidR="719ABB55">
        <w:rPr>
          <w:noProof w:val="0"/>
          <w:lang w:val="en-US"/>
        </w:rPr>
        <w:t xml:space="preserve"> </w:t>
      </w:r>
    </w:p>
    <w:p w:rsidR="6DF5B8E8" w:rsidP="45612645" w:rsidRDefault="6DF5B8E8" w14:paraId="35127D2E" w14:textId="01FEFC54">
      <w:pPr>
        <w:pStyle w:val="Normal"/>
        <w:bidi w:val="0"/>
        <w:ind w:left="720" w:firstLine="720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5612645" w:rsidR="06E8FD1F">
        <w:rPr>
          <w:noProof w:val="0"/>
          <w:lang w:val="en-US"/>
        </w:rPr>
        <w:t xml:space="preserve">3.3.c </w:t>
      </w:r>
      <w:r w:rsidRPr="45612645" w:rsidR="719ABB55">
        <w:rPr>
          <w:noProof w:val="0"/>
          <w:lang w:val="en-US"/>
        </w:rPr>
        <w:t xml:space="preserve">Beginning at 90° degrees, during match play, a water break should be taken </w:t>
      </w:r>
      <w:r>
        <w:tab/>
      </w:r>
      <w:r w:rsidRPr="45612645" w:rsidR="0B70FA4D">
        <w:rPr>
          <w:noProof w:val="0"/>
          <w:lang w:val="en-US"/>
        </w:rPr>
        <w:t>halfway</w:t>
      </w:r>
      <w:r w:rsidRPr="45612645" w:rsidR="6BAFDF30">
        <w:rPr>
          <w:noProof w:val="0"/>
          <w:lang w:val="en-US"/>
        </w:rPr>
        <w:t xml:space="preserve"> </w:t>
      </w:r>
      <w:r w:rsidRPr="45612645" w:rsidR="6BAFDF30">
        <w:rPr>
          <w:noProof w:val="0"/>
          <w:lang w:val="en-US"/>
        </w:rPr>
        <w:t xml:space="preserve">through each half of play. </w:t>
      </w:r>
      <w:r w:rsidRPr="45612645" w:rsidR="4CB0EC55">
        <w:rPr>
          <w:noProof w:val="0"/>
          <w:lang w:val="en-US"/>
        </w:rPr>
        <w:t xml:space="preserve">Allowance for stoppage time at discretion </w:t>
      </w:r>
      <w:r>
        <w:tab/>
      </w:r>
      <w:r w:rsidRPr="45612645" w:rsidR="4CB0EC55">
        <w:rPr>
          <w:noProof w:val="0"/>
          <w:lang w:val="en-US"/>
        </w:rPr>
        <w:t xml:space="preserve">of </w:t>
      </w:r>
      <w:r>
        <w:tab/>
      </w:r>
      <w:r w:rsidRPr="45612645" w:rsidR="4CB0EC55">
        <w:rPr>
          <w:noProof w:val="0"/>
          <w:lang w:val="en-US"/>
        </w:rPr>
        <w:t xml:space="preserve">league and guidance </w:t>
      </w:r>
      <w:r w:rsidRPr="45612645" w:rsidR="4CB0EC55">
        <w:rPr>
          <w:noProof w:val="0"/>
          <w:lang w:val="en-US"/>
        </w:rPr>
        <w:t>given to referee.</w:t>
      </w:r>
    </w:p>
    <w:p w:rsidR="6DF5B8E8" w:rsidP="45612645" w:rsidRDefault="6DF5B8E8" w14:paraId="1D771EC1" w14:textId="6B006922">
      <w:pPr>
        <w:pStyle w:val="Normal"/>
        <w:bidi w:val="0"/>
        <w:ind w:left="720" w:firstLine="720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5612645" w:rsidR="7B61695A">
        <w:rPr>
          <w:noProof w:val="0"/>
          <w:lang w:val="en-US"/>
        </w:rPr>
        <w:t xml:space="preserve">3.3.d </w:t>
      </w:r>
      <w:r w:rsidRPr="45612645" w:rsidR="6F75C9F2">
        <w:rPr>
          <w:noProof w:val="0"/>
          <w:lang w:val="en-US"/>
        </w:rPr>
        <w:t>105°F and above: Suspend all activities.</w:t>
      </w:r>
    </w:p>
    <w:p w:rsidR="6DF5B8E8" w:rsidP="45612645" w:rsidRDefault="6DF5B8E8" w14:paraId="40B3AC93" w14:textId="56710663">
      <w:pPr>
        <w:pStyle w:val="Normal"/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</w:pPr>
      <w:commentRangeStart w:id="1182345825"/>
      <w:commentRangeStart w:id="1533271472"/>
      <w:r w:rsidRPr="45612645" w:rsidR="2845518E">
        <w:rPr>
          <w:noProof w:val="0"/>
          <w:lang w:val="en-US"/>
        </w:rPr>
        <w:t xml:space="preserve">4. </w:t>
      </w:r>
      <w:r w:rsidRPr="45612645" w:rsidR="6F75C9F2">
        <w:rPr>
          <w:noProof w:val="0"/>
          <w:lang w:val="en-US"/>
        </w:rPr>
        <w:t xml:space="preserve"> </w:t>
      </w:r>
      <w:r w:rsidRPr="45612645" w:rsidR="1528B96F">
        <w:rPr>
          <w:noProof w:val="0"/>
          <w:lang w:val="en-US"/>
        </w:rPr>
        <w:t xml:space="preserve">    </w:t>
      </w:r>
      <w:r w:rsidRPr="45612645" w:rsidR="6F75C9F2">
        <w:rPr>
          <w:noProof w:val="0"/>
          <w:lang w:val="en-US"/>
        </w:rPr>
        <w:t>Air Quality</w:t>
      </w:r>
      <w:r w:rsidRPr="45612645" w:rsidR="7F49A460">
        <w:rPr>
          <w:noProof w:val="0"/>
          <w:lang w:val="en-US"/>
        </w:rPr>
        <w:t xml:space="preserve"> --</w:t>
      </w:r>
    </w:p>
    <w:p w:rsidR="6DF5B8E8" w:rsidP="45612645" w:rsidRDefault="6DF5B8E8" w14:paraId="402B0513" w14:textId="6FF75A71">
      <w:pPr>
        <w:pStyle w:val="Normal"/>
        <w:ind w:firstLine="720"/>
        <w:jc w:val="left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5612645" w:rsidR="35E34EB8">
        <w:rPr>
          <w:noProof w:val="0"/>
          <w:lang w:val="en-US"/>
        </w:rPr>
        <w:t xml:space="preserve">4.1 </w:t>
      </w:r>
      <w:r w:rsidRPr="45612645" w:rsidR="6F75C9F2">
        <w:rPr>
          <w:noProof w:val="0"/>
          <w:lang w:val="en-US"/>
        </w:rPr>
        <w:t>Monitoring Air Quality Index (AQI):</w:t>
      </w:r>
      <w:r w:rsidRPr="45612645" w:rsidR="6F75C9F2">
        <w:rPr>
          <w:noProof w:val="0"/>
          <w:lang w:val="en-US"/>
        </w:rPr>
        <w:t xml:space="preserve"> Use reliable sources such as </w:t>
      </w:r>
      <w:r w:rsidRPr="45612645" w:rsidR="08201598">
        <w:rPr>
          <w:noProof w:val="0"/>
          <w:lang w:val="en-US"/>
        </w:rPr>
        <w:t xml:space="preserve">Idaho Department of </w:t>
      </w:r>
      <w:r>
        <w:tab/>
      </w:r>
      <w:r w:rsidRPr="45612645" w:rsidR="08201598">
        <w:rPr>
          <w:noProof w:val="0"/>
          <w:lang w:val="en-US"/>
        </w:rPr>
        <w:t>Enviromental</w:t>
      </w:r>
      <w:r w:rsidRPr="45612645" w:rsidR="1BCBE10B">
        <w:rPr>
          <w:noProof w:val="0"/>
          <w:lang w:val="en-US"/>
        </w:rPr>
        <w:t xml:space="preserve"> </w:t>
      </w:r>
      <w:r w:rsidRPr="45612645" w:rsidR="08201598">
        <w:rPr>
          <w:noProof w:val="0"/>
          <w:lang w:val="en-US"/>
        </w:rPr>
        <w:t>Quality</w:t>
      </w:r>
      <w:r w:rsidRPr="45612645" w:rsidR="229CDAA1">
        <w:rPr>
          <w:noProof w:val="0"/>
          <w:lang w:val="en-US"/>
        </w:rPr>
        <w:t xml:space="preserve"> (</w:t>
      </w:r>
      <w:r w:rsidRPr="45612645" w:rsidR="229CDAA1">
        <w:rPr>
          <w:noProof w:val="0"/>
          <w:lang w:val="en-US"/>
        </w:rPr>
        <w:t xml:space="preserve">DEQ) </w:t>
      </w:r>
      <w:r w:rsidRPr="45612645" w:rsidR="08201598">
        <w:rPr>
          <w:noProof w:val="0"/>
          <w:lang w:val="en-US"/>
        </w:rPr>
        <w:t xml:space="preserve"> </w:t>
      </w:r>
      <w:r w:rsidRPr="45612645" w:rsidR="3225840E">
        <w:rPr>
          <w:noProof w:val="0"/>
          <w:lang w:val="en-US"/>
        </w:rPr>
        <w:t>or</w:t>
      </w:r>
      <w:r w:rsidRPr="45612645" w:rsidR="3225840E">
        <w:rPr>
          <w:noProof w:val="0"/>
          <w:lang w:val="en-US"/>
        </w:rPr>
        <w:t xml:space="preserve"> the</w:t>
      </w:r>
      <w:r w:rsidRPr="45612645" w:rsidR="6F75C9F2">
        <w:rPr>
          <w:noProof w:val="0"/>
          <w:lang w:val="en-US"/>
        </w:rPr>
        <w:t xml:space="preserve"> (EPA) to monitor</w:t>
      </w:r>
      <w:r w:rsidRPr="45612645" w:rsidR="59C32B0C">
        <w:rPr>
          <w:noProof w:val="0"/>
          <w:lang w:val="en-US"/>
        </w:rPr>
        <w:t xml:space="preserve"> </w:t>
      </w:r>
      <w:r w:rsidRPr="45612645" w:rsidR="6F75C9F2">
        <w:rPr>
          <w:noProof w:val="0"/>
          <w:lang w:val="en-US"/>
        </w:rPr>
        <w:t>AQI.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37c4d74b635640eb">
        <w:r w:rsidRPr="45612645" w:rsidR="6013664A">
          <w:rPr>
            <w:rStyle w:val="Hyperlink"/>
            <w:noProof w:val="0"/>
            <w:lang w:val="en-US"/>
          </w:rPr>
          <w:t>Idaho of Environmental Quality - Real-Time Air Monitoring</w:t>
        </w:r>
      </w:hyperlink>
      <w:r w:rsidRPr="45612645" w:rsidR="06A28051">
        <w:rPr>
          <w:noProof w:val="0"/>
          <w:lang w:val="en-US"/>
        </w:rPr>
        <w:t xml:space="preserve"> </w:t>
      </w:r>
      <w:r w:rsidRPr="45612645" w:rsidR="4060F53A">
        <w:rPr>
          <w:noProof w:val="0"/>
          <w:lang w:val="en-US"/>
        </w:rPr>
        <w:t xml:space="preserve"> </w:t>
      </w:r>
    </w:p>
    <w:p w:rsidR="6DF5B8E8" w:rsidP="45612645" w:rsidRDefault="6DF5B8E8" w14:paraId="5CBE3596" w14:textId="2912217A">
      <w:pPr>
        <w:pStyle w:val="Normal"/>
        <w:ind w:firstLine="720"/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</w:pPr>
      <w:r w:rsidRPr="45612645" w:rsidR="2608D7D8">
        <w:rPr>
          <w:noProof w:val="0"/>
          <w:lang w:val="en-US"/>
        </w:rPr>
        <w:t xml:space="preserve">4.2 </w:t>
      </w:r>
      <w:r w:rsidRPr="45612645" w:rsidR="6F75C9F2">
        <w:rPr>
          <w:noProof w:val="0"/>
          <w:lang w:val="en-US"/>
        </w:rPr>
        <w:t>AQI Guidelines:</w:t>
      </w:r>
    </w:p>
    <w:p w:rsidR="6DF5B8E8" w:rsidP="45612645" w:rsidRDefault="6DF5B8E8" w14:paraId="3760CF24" w14:textId="1F21209C">
      <w:pPr>
        <w:pStyle w:val="Normal"/>
        <w:ind w:left="720" w:firstLine="720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5612645" w:rsidR="0F324E76">
        <w:rPr>
          <w:noProof w:val="0"/>
          <w:lang w:val="en-US"/>
        </w:rPr>
        <w:t xml:space="preserve">4.2.a </w:t>
      </w:r>
      <w:r w:rsidRPr="45612645" w:rsidR="6F75C9F2">
        <w:rPr>
          <w:noProof w:val="0"/>
          <w:lang w:val="en-US"/>
        </w:rPr>
        <w:t>0-50 (Good): Normal activities.</w:t>
      </w:r>
    </w:p>
    <w:p w:rsidR="6DF5B8E8" w:rsidP="45612645" w:rsidRDefault="6DF5B8E8" w14:paraId="7C7A9117" w14:textId="1BB2D9F2">
      <w:pPr>
        <w:pStyle w:val="Normal"/>
        <w:ind w:left="720" w:firstLine="720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5612645" w:rsidR="04DD90AC">
        <w:rPr>
          <w:noProof w:val="0"/>
          <w:lang w:val="en-US"/>
        </w:rPr>
        <w:t xml:space="preserve">4.2.b </w:t>
      </w:r>
      <w:r w:rsidRPr="45612645" w:rsidR="6F75C9F2">
        <w:rPr>
          <w:noProof w:val="0"/>
          <w:lang w:val="en-US"/>
        </w:rPr>
        <w:t xml:space="preserve">51-100 (Moderate): Normal activities, but sensitive individuals should reduce </w:t>
      </w:r>
      <w:r>
        <w:tab/>
      </w:r>
      <w:r w:rsidRPr="45612645" w:rsidR="6F75C9F2">
        <w:rPr>
          <w:noProof w:val="0"/>
          <w:lang w:val="en-US"/>
        </w:rPr>
        <w:t>prolonged or heavy exertion.</w:t>
      </w:r>
    </w:p>
    <w:p w:rsidR="6DF5B8E8" w:rsidP="45612645" w:rsidRDefault="6DF5B8E8" w14:paraId="0CC2F9CB" w14:textId="7F8D6886">
      <w:pPr>
        <w:pStyle w:val="Normal"/>
        <w:ind w:left="720" w:firstLine="720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5612645" w:rsidR="5690AE14">
        <w:rPr>
          <w:noProof w:val="0"/>
          <w:lang w:val="en-US"/>
        </w:rPr>
        <w:t xml:space="preserve">4.2.c </w:t>
      </w:r>
      <w:r w:rsidRPr="45612645" w:rsidR="6F75C9F2">
        <w:rPr>
          <w:noProof w:val="0"/>
          <w:lang w:val="en-US"/>
        </w:rPr>
        <w:t xml:space="preserve">101-150 (Unhealthy for Sensitive Groups): Sensitive individuals should avoid </w:t>
      </w:r>
      <w:r>
        <w:tab/>
      </w:r>
      <w:r w:rsidRPr="45612645" w:rsidR="6F75C9F2">
        <w:rPr>
          <w:noProof w:val="0"/>
          <w:lang w:val="en-US"/>
        </w:rPr>
        <w:t xml:space="preserve">prolonged or heavy exertion. Consider reducing intensity and duration of </w:t>
      </w:r>
      <w:r w:rsidRPr="45612645" w:rsidR="6F75C9F2">
        <w:rPr>
          <w:noProof w:val="0"/>
          <w:lang w:val="en-US"/>
        </w:rPr>
        <w:t>activities.</w:t>
      </w:r>
    </w:p>
    <w:p w:rsidR="4488007D" w:rsidP="45612645" w:rsidRDefault="4488007D" w14:paraId="75B40D58" w14:textId="57160172">
      <w:pPr>
        <w:pStyle w:val="Normal"/>
        <w:ind w:left="720" w:firstLine="720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5612645" w:rsidR="4488007D">
        <w:rPr>
          <w:noProof w:val="0"/>
          <w:lang w:val="en-US"/>
        </w:rPr>
        <w:t xml:space="preserve">4.2.d </w:t>
      </w:r>
      <w:r w:rsidRPr="45612645" w:rsidR="6F75C9F2">
        <w:rPr>
          <w:noProof w:val="0"/>
          <w:lang w:val="en-US"/>
        </w:rPr>
        <w:t xml:space="preserve">151-200 (Unhealthy): Everyone should reduce prolonged or heavy exertion. </w:t>
      </w:r>
      <w:r>
        <w:tab/>
      </w:r>
      <w:r w:rsidRPr="45612645" w:rsidR="6F75C9F2">
        <w:rPr>
          <w:noProof w:val="0"/>
          <w:lang w:val="en-US"/>
        </w:rPr>
        <w:t xml:space="preserve">Consider </w:t>
      </w:r>
      <w:r w:rsidRPr="45612645" w:rsidR="6F75C9F2">
        <w:rPr>
          <w:noProof w:val="0"/>
          <w:lang w:val="en-US"/>
        </w:rPr>
        <w:t>moving activities indoors or rescheduling.</w:t>
      </w:r>
    </w:p>
    <w:p w:rsidR="4EC255F9" w:rsidP="45612645" w:rsidRDefault="4EC255F9" w14:paraId="3A5F6C8D" w14:textId="7D074F3D">
      <w:pPr>
        <w:pStyle w:val="Normal"/>
        <w:ind w:left="720" w:firstLine="720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5612645" w:rsidR="4EC255F9">
        <w:rPr>
          <w:noProof w:val="0"/>
          <w:lang w:val="en-US"/>
        </w:rPr>
        <w:t xml:space="preserve">4.2.d(1) </w:t>
      </w:r>
      <w:r w:rsidRPr="45612645" w:rsidR="18D82639">
        <w:rPr>
          <w:noProof w:val="0"/>
          <w:lang w:val="en-US"/>
        </w:rPr>
        <w:t>Any AQI 151</w:t>
      </w:r>
      <w:r w:rsidRPr="45612645" w:rsidR="18D82639">
        <w:rPr>
          <w:noProof w:val="0"/>
          <w:lang w:val="en-US"/>
        </w:rPr>
        <w:t>+,</w:t>
      </w:r>
      <w:r w:rsidRPr="45612645" w:rsidR="18D82639">
        <w:rPr>
          <w:noProof w:val="0"/>
          <w:lang w:val="en-US"/>
        </w:rPr>
        <w:t xml:space="preserve"> matches</w:t>
      </w:r>
      <w:r w:rsidRPr="45612645" w:rsidR="7BDFB791">
        <w:rPr>
          <w:noProof w:val="0"/>
          <w:lang w:val="en-US"/>
        </w:rPr>
        <w:t>/ practices</w:t>
      </w:r>
      <w:r w:rsidRPr="45612645" w:rsidR="18D82639">
        <w:rPr>
          <w:noProof w:val="0"/>
          <w:lang w:val="en-US"/>
        </w:rPr>
        <w:t xml:space="preserve"> should be stopped until the next AQI </w:t>
      </w:r>
      <w:r>
        <w:tab/>
      </w:r>
      <w:r w:rsidRPr="45612645" w:rsidR="18D82639">
        <w:rPr>
          <w:noProof w:val="0"/>
          <w:lang w:val="en-US"/>
        </w:rPr>
        <w:t xml:space="preserve">reading is available. </w:t>
      </w:r>
      <w:r w:rsidRPr="45612645" w:rsidR="18D82639">
        <w:rPr>
          <w:noProof w:val="0"/>
          <w:lang w:val="en-US"/>
        </w:rPr>
        <w:t xml:space="preserve">Decision to cancel </w:t>
      </w:r>
      <w:r w:rsidRPr="45612645" w:rsidR="18D82639">
        <w:rPr>
          <w:noProof w:val="0"/>
          <w:lang w:val="en-US"/>
        </w:rPr>
        <w:t>remainder</w:t>
      </w:r>
      <w:r w:rsidRPr="45612645" w:rsidR="18D82639">
        <w:rPr>
          <w:noProof w:val="0"/>
          <w:lang w:val="en-US"/>
        </w:rPr>
        <w:t xml:space="preserve"> of day or just s</w:t>
      </w:r>
      <w:r w:rsidRPr="45612645" w:rsidR="30F3CB10">
        <w:rPr>
          <w:noProof w:val="0"/>
          <w:lang w:val="en-US"/>
        </w:rPr>
        <w:t xml:space="preserve">uspend is left to </w:t>
      </w:r>
      <w:r>
        <w:tab/>
      </w:r>
      <w:r w:rsidRPr="45612645" w:rsidR="30F3CB10">
        <w:rPr>
          <w:noProof w:val="0"/>
          <w:lang w:val="en-US"/>
        </w:rPr>
        <w:t xml:space="preserve">governing body </w:t>
      </w:r>
      <w:r w:rsidRPr="45612645" w:rsidR="30F3CB10">
        <w:rPr>
          <w:noProof w:val="0"/>
          <w:lang w:val="en-US"/>
        </w:rPr>
        <w:t>for that match.</w:t>
      </w:r>
    </w:p>
    <w:p w:rsidR="6DF5B8E8" w:rsidP="45612645" w:rsidRDefault="6DF5B8E8" w14:paraId="63822342" w14:textId="2A0D62CA">
      <w:pPr>
        <w:pStyle w:val="Normal"/>
        <w:ind w:left="720" w:firstLine="720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5612645" w:rsidR="0549E110">
        <w:rPr>
          <w:noProof w:val="0"/>
          <w:lang w:val="en-US"/>
        </w:rPr>
        <w:t xml:space="preserve">4.2.e </w:t>
      </w:r>
      <w:r w:rsidRPr="45612645" w:rsidR="6F75C9F2">
        <w:rPr>
          <w:noProof w:val="0"/>
          <w:lang w:val="en-US"/>
        </w:rPr>
        <w:t>201-300 (Very Unhealthy): Cancel outdoor activities.</w:t>
      </w:r>
    </w:p>
    <w:p w:rsidR="6DF5B8E8" w:rsidP="45612645" w:rsidRDefault="6DF5B8E8" w14:paraId="77A8331C" w14:textId="43D6EDDA">
      <w:pPr>
        <w:pStyle w:val="Normal"/>
        <w:ind w:left="720" w:firstLine="720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5612645" w:rsidR="781E1723">
        <w:rPr>
          <w:noProof w:val="0"/>
          <w:lang w:val="en-US"/>
        </w:rPr>
        <w:t xml:space="preserve">4.2.f </w:t>
      </w:r>
      <w:r w:rsidRPr="45612645" w:rsidR="6F75C9F2">
        <w:rPr>
          <w:noProof w:val="0"/>
          <w:lang w:val="en-US"/>
        </w:rPr>
        <w:t>301-500 (Hazardous): Cancel all outdoor activities.</w:t>
      </w:r>
      <w:commentRangeEnd w:id="1182345825"/>
      <w:r>
        <w:rPr>
          <w:rStyle w:val="CommentReference"/>
        </w:rPr>
        <w:commentReference w:id="1182345825"/>
      </w:r>
      <w:commentRangeEnd w:id="1533271472"/>
      <w:r>
        <w:rPr>
          <w:rStyle w:val="CommentReference"/>
        </w:rPr>
        <w:commentReference w:id="1533271472"/>
      </w:r>
    </w:p>
    <w:p w:rsidR="6DF5B8E8" w:rsidP="45612645" w:rsidRDefault="6DF5B8E8" w14:paraId="03648520" w14:textId="4C20EC27">
      <w:pPr>
        <w:pStyle w:val="Normal"/>
      </w:pPr>
      <w:r w:rsidRPr="45612645" w:rsidR="6F75C9F2">
        <w:rPr>
          <w:noProof w:val="0"/>
          <w:lang w:val="en-US"/>
        </w:rPr>
        <w:t>3. Sun Safety</w:t>
      </w:r>
      <w:r w:rsidRPr="45612645" w:rsidR="16346E83">
        <w:rPr>
          <w:noProof w:val="0"/>
          <w:lang w:val="en-US"/>
        </w:rPr>
        <w:t xml:space="preserve"> --</w:t>
      </w:r>
    </w:p>
    <w:p w:rsidR="6DF5B8E8" w:rsidP="45612645" w:rsidRDefault="6DF5B8E8" w14:paraId="695DBC9E" w14:textId="32D4A278">
      <w:pPr>
        <w:pStyle w:val="Normal"/>
        <w:ind w:firstLine="720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5612645" w:rsidR="464A29CE">
        <w:rPr>
          <w:noProof w:val="0"/>
          <w:lang w:val="en-US"/>
        </w:rPr>
        <w:t xml:space="preserve">3.1 </w:t>
      </w:r>
      <w:r w:rsidRPr="45612645" w:rsidR="6F75C9F2">
        <w:rPr>
          <w:noProof w:val="0"/>
          <w:lang w:val="en-US"/>
        </w:rPr>
        <w:t>Sunscreen:</w:t>
      </w:r>
      <w:r w:rsidRPr="45612645" w:rsidR="6F75C9F2">
        <w:rPr>
          <w:noProof w:val="0"/>
          <w:lang w:val="en-US"/>
        </w:rPr>
        <w:t xml:space="preserve"> Encourage the use of broad-spectrum sunscreen with an SPF of at least 30. </w:t>
      </w:r>
      <w:r>
        <w:tab/>
      </w:r>
      <w:r w:rsidRPr="45612645" w:rsidR="6F75C9F2">
        <w:rPr>
          <w:noProof w:val="0"/>
          <w:lang w:val="en-US"/>
        </w:rPr>
        <w:t>Apply 30 minutes before exposure and reapply every two hours.</w:t>
      </w:r>
    </w:p>
    <w:p w:rsidR="6DF5B8E8" w:rsidP="45612645" w:rsidRDefault="6DF5B8E8" w14:paraId="55AC08D3" w14:textId="43D597F5">
      <w:pPr>
        <w:pStyle w:val="Normal"/>
        <w:ind w:firstLine="720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5612645" w:rsidR="48C7389A">
        <w:rPr>
          <w:noProof w:val="0"/>
          <w:lang w:val="en-US"/>
        </w:rPr>
        <w:t xml:space="preserve">3.2 </w:t>
      </w:r>
      <w:r w:rsidRPr="45612645" w:rsidR="6F75C9F2">
        <w:rPr>
          <w:noProof w:val="0"/>
          <w:lang w:val="en-US"/>
        </w:rPr>
        <w:t>Shade:</w:t>
      </w:r>
      <w:r w:rsidRPr="45612645" w:rsidR="6F75C9F2">
        <w:rPr>
          <w:noProof w:val="0"/>
          <w:lang w:val="en-US"/>
        </w:rPr>
        <w:t xml:space="preserve"> </w:t>
      </w:r>
      <w:r w:rsidRPr="45612645" w:rsidR="430CF5BB">
        <w:rPr>
          <w:noProof w:val="0"/>
          <w:lang w:val="en-US"/>
        </w:rPr>
        <w:t>Teams should</w:t>
      </w:r>
      <w:r w:rsidRPr="45612645" w:rsidR="332C6265">
        <w:rPr>
          <w:noProof w:val="0"/>
          <w:lang w:val="en-US"/>
        </w:rPr>
        <w:t xml:space="preserve"> e</w:t>
      </w:r>
      <w:r w:rsidRPr="45612645" w:rsidR="6F75C9F2">
        <w:rPr>
          <w:noProof w:val="0"/>
          <w:lang w:val="en-US"/>
        </w:rPr>
        <w:t xml:space="preserve">nsure that shaded areas or shelters are available at fields for </w:t>
      </w:r>
      <w:r>
        <w:tab/>
      </w:r>
      <w:r w:rsidRPr="45612645" w:rsidR="6F75C9F2">
        <w:rPr>
          <w:noProof w:val="0"/>
          <w:lang w:val="en-US"/>
        </w:rPr>
        <w:t>rest and recovery.</w:t>
      </w:r>
    </w:p>
    <w:p w:rsidR="6DF5B8E8" w:rsidP="45612645" w:rsidRDefault="6DF5B8E8" w14:paraId="2F3A94E8" w14:textId="4223806E">
      <w:pPr>
        <w:pStyle w:val="Normal"/>
      </w:pPr>
      <w:r w:rsidRPr="45612645" w:rsidR="6F75C9F2">
        <w:rPr>
          <w:noProof w:val="0"/>
          <w:lang w:val="en-US"/>
        </w:rPr>
        <w:t>4. Cold Weather</w:t>
      </w:r>
      <w:r w:rsidRPr="45612645" w:rsidR="7A6391BC">
        <w:rPr>
          <w:noProof w:val="0"/>
          <w:lang w:val="en-US"/>
        </w:rPr>
        <w:t xml:space="preserve"> --</w:t>
      </w:r>
    </w:p>
    <w:p w:rsidR="6DF5B8E8" w:rsidP="45612645" w:rsidRDefault="6DF5B8E8" w14:paraId="723A781B" w14:textId="409201C7">
      <w:pPr>
        <w:pStyle w:val="Normal"/>
        <w:ind w:firstLine="720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5612645" w:rsidR="505A13DA">
        <w:rPr>
          <w:noProof w:val="0"/>
          <w:lang w:val="en-US"/>
        </w:rPr>
        <w:t xml:space="preserve">4.1 </w:t>
      </w:r>
      <w:r w:rsidRPr="45612645" w:rsidR="6F75C9F2">
        <w:rPr>
          <w:noProof w:val="0"/>
          <w:lang w:val="en-US"/>
        </w:rPr>
        <w:t>Layering:</w:t>
      </w:r>
      <w:r w:rsidRPr="45612645" w:rsidR="6F75C9F2">
        <w:rPr>
          <w:noProof w:val="0"/>
          <w:lang w:val="en-US"/>
        </w:rPr>
        <w:t xml:space="preserve"> Encourage players to wear layers that can be added or removed based on </w:t>
      </w:r>
      <w:r>
        <w:tab/>
      </w:r>
      <w:r w:rsidRPr="45612645" w:rsidR="6F75C9F2">
        <w:rPr>
          <w:noProof w:val="0"/>
          <w:lang w:val="en-US"/>
        </w:rPr>
        <w:t>activity level and weather conditions.</w:t>
      </w:r>
    </w:p>
    <w:p w:rsidR="6DF5B8E8" w:rsidP="45612645" w:rsidRDefault="6DF5B8E8" w14:paraId="2C06E6E3" w14:textId="65A88170">
      <w:pPr>
        <w:pStyle w:val="Normal"/>
        <w:ind w:firstLine="720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5612645" w:rsidR="0C0DF811">
        <w:rPr>
          <w:noProof w:val="0"/>
          <w:lang w:val="en-US"/>
        </w:rPr>
        <w:t xml:space="preserve">4.2 </w:t>
      </w:r>
      <w:r w:rsidRPr="45612645" w:rsidR="6F75C9F2">
        <w:rPr>
          <w:noProof w:val="0"/>
          <w:lang w:val="en-US"/>
        </w:rPr>
        <w:t>Warm-Up and Cool-Down:</w:t>
      </w:r>
      <w:r w:rsidRPr="45612645" w:rsidR="6F75C9F2">
        <w:rPr>
          <w:noProof w:val="0"/>
          <w:lang w:val="en-US"/>
        </w:rPr>
        <w:t xml:space="preserve"> Ensure proper warm-up and cool-down periods to prevent </w:t>
      </w:r>
      <w:r>
        <w:tab/>
      </w:r>
      <w:r w:rsidRPr="45612645" w:rsidR="6F75C9F2">
        <w:rPr>
          <w:noProof w:val="0"/>
          <w:lang w:val="en-US"/>
        </w:rPr>
        <w:t>injuries.</w:t>
      </w:r>
    </w:p>
    <w:p w:rsidR="6DF5B8E8" w:rsidP="45612645" w:rsidRDefault="6DF5B8E8" w14:paraId="615D5B17" w14:textId="36976246">
      <w:pPr>
        <w:pStyle w:val="Normal"/>
        <w:ind w:firstLine="720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5612645" w:rsidR="46E6B6E5">
        <w:rPr>
          <w:noProof w:val="0"/>
          <w:lang w:val="en-US"/>
        </w:rPr>
        <w:t xml:space="preserve">4.3 </w:t>
      </w:r>
      <w:r w:rsidRPr="45612645" w:rsidR="6F75C9F2">
        <w:rPr>
          <w:noProof w:val="0"/>
          <w:lang w:val="en-US"/>
        </w:rPr>
        <w:t>Cold Weather Gear:</w:t>
      </w:r>
      <w:r w:rsidRPr="45612645" w:rsidR="6F75C9F2">
        <w:rPr>
          <w:noProof w:val="0"/>
          <w:lang w:val="en-US"/>
        </w:rPr>
        <w:t xml:space="preserve"> Use </w:t>
      </w:r>
      <w:r w:rsidRPr="45612645" w:rsidR="6F75C9F2">
        <w:rPr>
          <w:noProof w:val="0"/>
          <w:lang w:val="en-US"/>
        </w:rPr>
        <w:t>appropriate gear</w:t>
      </w:r>
      <w:r w:rsidRPr="45612645" w:rsidR="6F75C9F2">
        <w:rPr>
          <w:noProof w:val="0"/>
          <w:lang w:val="en-US"/>
        </w:rPr>
        <w:t xml:space="preserve"> such as gloves, hats, and thermal wear.</w:t>
      </w:r>
    </w:p>
    <w:p w:rsidR="6DF5B8E8" w:rsidP="45612645" w:rsidRDefault="6DF5B8E8" w14:paraId="4AA95205" w14:textId="171F1C5D">
      <w:pPr>
        <w:pStyle w:val="Normal"/>
        <w:ind w:firstLine="720"/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</w:pPr>
      <w:r w:rsidRPr="45612645" w:rsidR="39B17E09">
        <w:rPr>
          <w:noProof w:val="0"/>
          <w:lang w:val="en-US"/>
        </w:rPr>
        <w:t xml:space="preserve">4.4 </w:t>
      </w:r>
      <w:r w:rsidRPr="45612645" w:rsidR="6F75C9F2">
        <w:rPr>
          <w:noProof w:val="0"/>
          <w:lang w:val="en-US"/>
        </w:rPr>
        <w:t>Cold Weather Guidelines:</w:t>
      </w:r>
    </w:p>
    <w:p w:rsidR="6DF5B8E8" w:rsidP="45612645" w:rsidRDefault="6DF5B8E8" w14:paraId="0EC2B730" w14:textId="26529056">
      <w:pPr>
        <w:pStyle w:val="Normal"/>
        <w:ind w:left="720" w:firstLine="720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5612645" w:rsidR="66C35BD2">
        <w:rPr>
          <w:noProof w:val="0"/>
          <w:lang w:val="en-US"/>
        </w:rPr>
        <w:t xml:space="preserve">4.4.a </w:t>
      </w:r>
      <w:r w:rsidRPr="45612645" w:rsidR="6F75C9F2">
        <w:rPr>
          <w:noProof w:val="0"/>
          <w:lang w:val="en-US"/>
        </w:rPr>
        <w:t xml:space="preserve">Above 30°F: Normal play with </w:t>
      </w:r>
      <w:r w:rsidRPr="45612645" w:rsidR="6F75C9F2">
        <w:rPr>
          <w:noProof w:val="0"/>
          <w:lang w:val="en-US"/>
        </w:rPr>
        <w:t>appropriate clothing</w:t>
      </w:r>
      <w:r w:rsidRPr="45612645" w:rsidR="6F75C9F2">
        <w:rPr>
          <w:noProof w:val="0"/>
          <w:lang w:val="en-US"/>
        </w:rPr>
        <w:t>.</w:t>
      </w:r>
    </w:p>
    <w:p w:rsidR="6DF5B8E8" w:rsidP="45612645" w:rsidRDefault="6DF5B8E8" w14:paraId="45D9CD65" w14:textId="290472FA">
      <w:pPr>
        <w:pStyle w:val="Normal"/>
        <w:ind w:left="720" w:firstLine="720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5612645" w:rsidR="66503FE1">
        <w:rPr>
          <w:noProof w:val="0"/>
          <w:lang w:val="en-US"/>
        </w:rPr>
        <w:t xml:space="preserve">4.4.b </w:t>
      </w:r>
      <w:r w:rsidRPr="45612645" w:rsidR="6F75C9F2">
        <w:rPr>
          <w:noProof w:val="0"/>
          <w:lang w:val="en-US"/>
        </w:rPr>
        <w:t>20-30°F: Shorten practice and match durations. Increase warm-up time.</w:t>
      </w:r>
    </w:p>
    <w:p w:rsidR="6DF5B8E8" w:rsidP="45612645" w:rsidRDefault="6DF5B8E8" w14:paraId="65F5D961" w14:textId="548C1AA6">
      <w:pPr>
        <w:pStyle w:val="Normal"/>
        <w:ind w:left="720" w:firstLine="720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5612645" w:rsidR="7513D0BC">
        <w:rPr>
          <w:noProof w:val="0"/>
          <w:lang w:val="en-US"/>
        </w:rPr>
        <w:t xml:space="preserve">4.4.c </w:t>
      </w:r>
      <w:r w:rsidRPr="45612645" w:rsidR="6F75C9F2">
        <w:rPr>
          <w:noProof w:val="0"/>
          <w:lang w:val="en-US"/>
        </w:rPr>
        <w:t>Below 20°F: Consider canceling or rescheduling activities.</w:t>
      </w:r>
    </w:p>
    <w:p w:rsidR="6DF5B8E8" w:rsidP="45612645" w:rsidRDefault="6DF5B8E8" w14:paraId="1B6D867F" w14:textId="124BCD55">
      <w:pPr>
        <w:pStyle w:val="Normal"/>
      </w:pPr>
      <w:r w:rsidRPr="45612645" w:rsidR="6F75C9F2">
        <w:rPr>
          <w:noProof w:val="0"/>
          <w:lang w:val="en-US"/>
        </w:rPr>
        <w:t>5. Lightning and Severe Weather</w:t>
      </w:r>
      <w:r w:rsidRPr="45612645" w:rsidR="797103E7">
        <w:rPr>
          <w:noProof w:val="0"/>
          <w:lang w:val="en-US"/>
        </w:rPr>
        <w:t xml:space="preserve"> --</w:t>
      </w:r>
    </w:p>
    <w:p w:rsidR="6DF5B8E8" w:rsidP="45612645" w:rsidRDefault="6DF5B8E8" w14:paraId="3C8C4F79" w14:textId="442D8546">
      <w:pPr>
        <w:pStyle w:val="Normal"/>
        <w:ind w:firstLine="720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5612645" w:rsidR="7C13FF91">
        <w:rPr>
          <w:noProof w:val="0"/>
          <w:lang w:val="en-US"/>
        </w:rPr>
        <w:t xml:space="preserve">5.1 </w:t>
      </w:r>
      <w:r w:rsidRPr="45612645" w:rsidR="6F75C9F2">
        <w:rPr>
          <w:noProof w:val="0"/>
          <w:lang w:val="en-US"/>
        </w:rPr>
        <w:t>Monitoring Weather:</w:t>
      </w:r>
      <w:r w:rsidRPr="45612645" w:rsidR="6F75C9F2">
        <w:rPr>
          <w:noProof w:val="0"/>
          <w:lang w:val="en-US"/>
        </w:rPr>
        <w:t xml:space="preserve"> Use reliable weather services to </w:t>
      </w:r>
      <w:r w:rsidRPr="45612645" w:rsidR="6F75C9F2">
        <w:rPr>
          <w:noProof w:val="0"/>
          <w:lang w:val="en-US"/>
        </w:rPr>
        <w:t>monitor</w:t>
      </w:r>
      <w:r w:rsidRPr="45612645" w:rsidR="6F75C9F2">
        <w:rPr>
          <w:noProof w:val="0"/>
          <w:lang w:val="en-US"/>
        </w:rPr>
        <w:t xml:space="preserve"> for severe weather </w:t>
      </w:r>
      <w:r>
        <w:tab/>
      </w:r>
      <w:r w:rsidRPr="45612645" w:rsidR="6F75C9F2">
        <w:rPr>
          <w:noProof w:val="0"/>
          <w:lang w:val="en-US"/>
        </w:rPr>
        <w:t>warnings</w:t>
      </w:r>
      <w:r w:rsidRPr="45612645" w:rsidR="14B27324">
        <w:rPr>
          <w:noProof w:val="0"/>
          <w:lang w:val="en-US"/>
        </w:rPr>
        <w:t xml:space="preserve"> (Weather Bug, Lightning app, etc.)</w:t>
      </w:r>
    </w:p>
    <w:p w:rsidR="6DF5B8E8" w:rsidP="45612645" w:rsidRDefault="6DF5B8E8" w14:paraId="00DED6D0" w14:textId="24A9AB9E">
      <w:pPr>
        <w:pStyle w:val="Normal"/>
        <w:ind w:firstLine="720"/>
        <w:rPr>
          <w:rFonts w:ascii="Aptos" w:hAnsi="Aptos" w:eastAsia="Aptos" w:cs="Aptos"/>
          <w:i w:val="1"/>
          <w:iCs w:val="1"/>
          <w:noProof w:val="0"/>
          <w:sz w:val="22"/>
          <w:szCs w:val="22"/>
          <w:lang w:val="en-US"/>
        </w:rPr>
      </w:pPr>
      <w:r w:rsidRPr="45612645" w:rsidR="38CF3F1E">
        <w:rPr>
          <w:noProof w:val="0"/>
          <w:lang w:val="en-US"/>
        </w:rPr>
        <w:t>5.2 L</w:t>
      </w:r>
      <w:r w:rsidRPr="45612645" w:rsidR="6F75C9F2">
        <w:rPr>
          <w:noProof w:val="0"/>
          <w:lang w:val="en-US"/>
        </w:rPr>
        <w:t>ightning Safety:</w:t>
      </w:r>
      <w:r w:rsidRPr="45612645" w:rsidR="6F75C9F2">
        <w:rPr>
          <w:noProof w:val="0"/>
          <w:lang w:val="en-US"/>
        </w:rPr>
        <w:t xml:space="preserve"> Follow the 30-30 rule.</w:t>
      </w:r>
    </w:p>
    <w:p w:rsidR="53AB9557" w:rsidP="45612645" w:rsidRDefault="53AB9557" w14:paraId="134574B0" w14:textId="1C687EC4">
      <w:pPr>
        <w:pStyle w:val="Normal"/>
        <w:rPr>
          <w:noProof w:val="0"/>
          <w:lang w:val="en-US"/>
        </w:rPr>
      </w:pPr>
    </w:p>
    <w:p w:rsidR="7A525F27" w:rsidP="45612645" w:rsidRDefault="7A525F27" w14:paraId="7EB2696C" w14:textId="6D69877B">
      <w:pPr>
        <w:pStyle w:val="Normal"/>
        <w:ind w:firstLine="720"/>
        <w:rPr>
          <w:i w:val="1"/>
          <w:iCs w:val="1"/>
        </w:rPr>
      </w:pPr>
      <w:r w:rsidRPr="45612645" w:rsidR="173D17E5">
        <w:rPr>
          <w:noProof w:val="0"/>
          <w:lang w:val="en-US"/>
        </w:rPr>
        <w:t>If officials detect</w:t>
      </w:r>
      <w:r w:rsidRPr="45612645" w:rsidR="6202FF33">
        <w:rPr>
          <w:noProof w:val="0"/>
          <w:lang w:val="en-US"/>
        </w:rPr>
        <w:t xml:space="preserve"> within a 10-mile radius a verified ground strike, </w:t>
      </w:r>
      <w:r w:rsidRPr="45612645" w:rsidR="173D17E5">
        <w:rPr>
          <w:noProof w:val="0"/>
          <w:lang w:val="en-US"/>
        </w:rPr>
        <w:t>see lightning,</w:t>
      </w:r>
      <w:r w:rsidRPr="45612645" w:rsidR="3197B985">
        <w:rPr>
          <w:noProof w:val="0"/>
          <w:lang w:val="en-US"/>
        </w:rPr>
        <w:t xml:space="preserve"> or hear </w:t>
      </w:r>
      <w:r>
        <w:tab/>
      </w:r>
      <w:r w:rsidRPr="45612645" w:rsidR="3197B985">
        <w:rPr>
          <w:noProof w:val="0"/>
          <w:lang w:val="en-US"/>
        </w:rPr>
        <w:t>thunder they consider within</w:t>
      </w:r>
      <w:r w:rsidRPr="45612645" w:rsidR="763CA2EA">
        <w:rPr>
          <w:noProof w:val="0"/>
          <w:lang w:val="en-US"/>
        </w:rPr>
        <w:t xml:space="preserve"> a reasonable distance,</w:t>
      </w:r>
      <w:r w:rsidRPr="45612645" w:rsidR="173D17E5">
        <w:rPr>
          <w:noProof w:val="0"/>
          <w:lang w:val="en-US"/>
        </w:rPr>
        <w:t xml:space="preserve"> </w:t>
      </w:r>
      <w:r w:rsidRPr="45612645" w:rsidR="173D17E5">
        <w:rPr>
          <w:noProof w:val="0"/>
          <w:lang w:val="en-US"/>
        </w:rPr>
        <w:t xml:space="preserve">the game will be automatically </w:t>
      </w:r>
      <w:r>
        <w:tab/>
      </w:r>
      <w:r>
        <w:tab/>
      </w:r>
      <w:r>
        <w:tab/>
      </w:r>
      <w:r w:rsidRPr="45612645" w:rsidR="173D17E5">
        <w:rPr>
          <w:noProof w:val="0"/>
          <w:lang w:val="en-US"/>
        </w:rPr>
        <w:t>stopped for at least 30 minutes.</w:t>
      </w:r>
      <w:r w:rsidRPr="45612645" w:rsidR="6D51BCE1">
        <w:rPr>
          <w:noProof w:val="0"/>
          <w:lang w:val="en-US"/>
        </w:rPr>
        <w:t xml:space="preserve"> Should there be lightning </w:t>
      </w:r>
      <w:r w:rsidRPr="45612645" w:rsidR="6612EEAB">
        <w:rPr>
          <w:noProof w:val="0"/>
          <w:lang w:val="en-US"/>
        </w:rPr>
        <w:t xml:space="preserve">or thunder </w:t>
      </w:r>
      <w:r w:rsidRPr="45612645" w:rsidR="6D51BCE1">
        <w:rPr>
          <w:noProof w:val="0"/>
          <w:lang w:val="en-US"/>
        </w:rPr>
        <w:t xml:space="preserve">during the 30-minute </w:t>
      </w:r>
      <w:r>
        <w:tab/>
      </w:r>
      <w:r>
        <w:tab/>
      </w:r>
      <w:r w:rsidRPr="45612645" w:rsidR="6D51BCE1">
        <w:rPr>
          <w:noProof w:val="0"/>
          <w:lang w:val="en-US"/>
        </w:rPr>
        <w:t>stoppage then the 30-minute timer will start again</w:t>
      </w:r>
      <w:r w:rsidRPr="45612645" w:rsidR="6D51BCE1">
        <w:rPr>
          <w:noProof w:val="0"/>
          <w:lang w:val="en-US"/>
        </w:rPr>
        <w:t xml:space="preserve">.  </w:t>
      </w:r>
      <w:r w:rsidR="6D51BCE1">
        <w:rPr/>
        <w:t xml:space="preserve"> </w:t>
      </w:r>
    </w:p>
    <w:p w:rsidR="6DF5B8E8" w:rsidP="45612645" w:rsidRDefault="6DF5B8E8" w14:paraId="6044557E" w14:textId="42D542CE">
      <w:pPr>
        <w:pStyle w:val="Normal"/>
      </w:pPr>
      <w:r w:rsidRPr="45612645" w:rsidR="6F75C9F2">
        <w:rPr>
          <w:noProof w:val="0"/>
          <w:lang w:val="en-US"/>
        </w:rPr>
        <w:t>6. Field Conditions</w:t>
      </w:r>
      <w:r w:rsidRPr="45612645" w:rsidR="4330A799">
        <w:rPr>
          <w:noProof w:val="0"/>
          <w:lang w:val="en-US"/>
        </w:rPr>
        <w:t xml:space="preserve"> --</w:t>
      </w:r>
    </w:p>
    <w:p w:rsidR="6DF5B8E8" w:rsidP="45612645" w:rsidRDefault="6DF5B8E8" w14:paraId="35195E4F" w14:textId="3E0785FA">
      <w:pPr>
        <w:pStyle w:val="Normal"/>
        <w:ind w:firstLine="720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5612645" w:rsidR="7722FDB8">
        <w:rPr>
          <w:noProof w:val="0"/>
          <w:lang w:val="en-US"/>
        </w:rPr>
        <w:t xml:space="preserve">6.1 </w:t>
      </w:r>
      <w:r w:rsidRPr="45612645" w:rsidR="6F75C9F2">
        <w:rPr>
          <w:noProof w:val="0"/>
          <w:lang w:val="en-US"/>
        </w:rPr>
        <w:t>Wet and Muddy Conditions:</w:t>
      </w:r>
      <w:r w:rsidRPr="45612645" w:rsidR="6F75C9F2">
        <w:rPr>
          <w:noProof w:val="0"/>
          <w:lang w:val="en-US"/>
        </w:rPr>
        <w:t xml:space="preserve"> Assess field conditions after rain. If fields are excessively </w:t>
      </w:r>
      <w:r>
        <w:tab/>
      </w:r>
      <w:r w:rsidRPr="45612645" w:rsidR="6F75C9F2">
        <w:rPr>
          <w:noProof w:val="0"/>
          <w:lang w:val="en-US"/>
        </w:rPr>
        <w:t xml:space="preserve">wet or muddy, consider canceling or postponing activities to prevent injuries and field </w:t>
      </w:r>
      <w:r>
        <w:tab/>
      </w:r>
      <w:r w:rsidRPr="45612645" w:rsidR="6F75C9F2">
        <w:rPr>
          <w:noProof w:val="0"/>
          <w:lang w:val="en-US"/>
        </w:rPr>
        <w:t>damage.</w:t>
      </w:r>
    </w:p>
    <w:p w:rsidR="6DB7E1EA" w:rsidP="45612645" w:rsidRDefault="6DB7E1EA" w14:paraId="4DAFEDAC" w14:textId="73C287E0">
      <w:pPr>
        <w:pStyle w:val="Normal"/>
        <w:ind w:firstLine="720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5612645" w:rsidR="1E92071A">
        <w:rPr>
          <w:noProof w:val="0"/>
          <w:lang w:val="en-US"/>
        </w:rPr>
        <w:t xml:space="preserve">6.2 </w:t>
      </w:r>
      <w:r w:rsidRPr="45612645" w:rsidR="021BEF88">
        <w:rPr>
          <w:noProof w:val="0"/>
          <w:lang w:val="en-US"/>
        </w:rPr>
        <w:t xml:space="preserve">Ice or Snow Conditions: </w:t>
      </w:r>
      <w:r w:rsidRPr="45612645" w:rsidR="021BEF88">
        <w:rPr>
          <w:noProof w:val="0"/>
          <w:lang w:val="en-US"/>
        </w:rPr>
        <w:t xml:space="preserve">Assess field conditions. If fields are unsafe to walk over or are </w:t>
      </w:r>
      <w:r>
        <w:tab/>
      </w:r>
      <w:r w:rsidRPr="45612645" w:rsidR="021BEF88">
        <w:rPr>
          <w:noProof w:val="0"/>
          <w:lang w:val="en-US"/>
        </w:rPr>
        <w:t xml:space="preserve">covered in snow, </w:t>
      </w:r>
      <w:r w:rsidRPr="45612645" w:rsidR="021BEF88">
        <w:rPr>
          <w:noProof w:val="0"/>
          <w:lang w:val="en-US"/>
        </w:rPr>
        <w:t>cancel</w:t>
      </w:r>
      <w:r w:rsidRPr="45612645" w:rsidR="021BEF88">
        <w:rPr>
          <w:noProof w:val="0"/>
          <w:lang w:val="en-US"/>
        </w:rPr>
        <w:t xml:space="preserve"> or postpone activities. </w:t>
      </w:r>
    </w:p>
    <w:p w:rsidR="530C61AC" w:rsidP="45612645" w:rsidRDefault="530C61AC" w14:paraId="5F91EC6B" w14:textId="57872935">
      <w:pPr>
        <w:pStyle w:val="Normal"/>
        <w:ind w:firstLine="720"/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US"/>
        </w:rPr>
      </w:pPr>
      <w:r w:rsidRPr="45612645" w:rsidR="1AA12764">
        <w:rPr>
          <w:noProof w:val="0"/>
          <w:lang w:val="en-US"/>
        </w:rPr>
        <w:t xml:space="preserve">6.3 </w:t>
      </w:r>
      <w:r w:rsidRPr="45612645" w:rsidR="3D52D418">
        <w:rPr>
          <w:noProof w:val="0"/>
          <w:lang w:val="en-US"/>
        </w:rPr>
        <w:t xml:space="preserve">Cancelation of events: </w:t>
      </w:r>
    </w:p>
    <w:p w:rsidR="7747BAEC" w:rsidP="45612645" w:rsidRDefault="7747BAEC" w14:paraId="17B4E0D2" w14:textId="030B21DF">
      <w:pPr>
        <w:pStyle w:val="Normal"/>
        <w:ind w:left="720" w:firstLine="720"/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US"/>
        </w:rPr>
      </w:pPr>
      <w:r w:rsidRPr="45612645" w:rsidR="484E21DB">
        <w:rPr>
          <w:noProof w:val="0"/>
          <w:lang w:val="en-US"/>
        </w:rPr>
        <w:t>6.3</w:t>
      </w:r>
      <w:r w:rsidRPr="45612645" w:rsidR="223CE978">
        <w:rPr>
          <w:noProof w:val="0"/>
          <w:lang w:val="en-US"/>
        </w:rPr>
        <w:t>.a</w:t>
      </w:r>
      <w:r w:rsidRPr="45612645" w:rsidR="484E21DB">
        <w:rPr>
          <w:noProof w:val="0"/>
          <w:lang w:val="en-US"/>
        </w:rPr>
        <w:t xml:space="preserve"> </w:t>
      </w:r>
      <w:r w:rsidRPr="45612645" w:rsidR="3D52D418">
        <w:rPr>
          <w:noProof w:val="0"/>
          <w:lang w:val="en-US"/>
        </w:rPr>
        <w:t xml:space="preserve">Referees have the right to </w:t>
      </w:r>
      <w:r w:rsidRPr="45612645" w:rsidR="3D52D418">
        <w:rPr>
          <w:noProof w:val="0"/>
          <w:lang w:val="en-US"/>
        </w:rPr>
        <w:t>deem</w:t>
      </w:r>
      <w:r w:rsidRPr="45612645" w:rsidR="3D52D418">
        <w:rPr>
          <w:noProof w:val="0"/>
          <w:lang w:val="en-US"/>
        </w:rPr>
        <w:t xml:space="preserve"> playing conditions unsafe and can abandon </w:t>
      </w:r>
      <w:r>
        <w:tab/>
      </w:r>
      <w:r w:rsidRPr="45612645" w:rsidR="3D52D418">
        <w:rPr>
          <w:noProof w:val="0"/>
          <w:lang w:val="en-US"/>
        </w:rPr>
        <w:t xml:space="preserve">the game at any time. </w:t>
      </w:r>
    </w:p>
    <w:p w:rsidR="7747BAEC" w:rsidP="45612645" w:rsidRDefault="7747BAEC" w14:paraId="1C06E217" w14:textId="108899B5">
      <w:pPr>
        <w:pStyle w:val="Normal"/>
        <w:ind w:left="720" w:firstLine="720"/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US"/>
        </w:rPr>
      </w:pPr>
      <w:r w:rsidRPr="45612645" w:rsidR="07E42B17">
        <w:rPr>
          <w:noProof w:val="0"/>
          <w:lang w:val="en-US"/>
        </w:rPr>
        <w:t>6.</w:t>
      </w:r>
      <w:r w:rsidRPr="45612645" w:rsidR="4B44D8ED">
        <w:rPr>
          <w:noProof w:val="0"/>
          <w:lang w:val="en-US"/>
        </w:rPr>
        <w:t>3.b</w:t>
      </w:r>
      <w:r w:rsidRPr="45612645" w:rsidR="07E42B17">
        <w:rPr>
          <w:noProof w:val="0"/>
          <w:lang w:val="en-US"/>
        </w:rPr>
        <w:t xml:space="preserve"> </w:t>
      </w:r>
      <w:r w:rsidRPr="45612645" w:rsidR="5C2BD18D">
        <w:rPr>
          <w:noProof w:val="0"/>
          <w:lang w:val="en-US"/>
        </w:rPr>
        <w:t xml:space="preserve">The </w:t>
      </w:r>
      <w:r w:rsidRPr="45612645" w:rsidR="3D52D418">
        <w:rPr>
          <w:noProof w:val="0"/>
          <w:lang w:val="en-US"/>
        </w:rPr>
        <w:t xml:space="preserve">Owner of a Facility has the final say on events being cancelled or played </w:t>
      </w:r>
      <w:r>
        <w:tab/>
      </w:r>
      <w:r w:rsidRPr="45612645" w:rsidR="3D52D418">
        <w:rPr>
          <w:noProof w:val="0"/>
          <w:lang w:val="en-US"/>
        </w:rPr>
        <w:t xml:space="preserve">due to field conditions. </w:t>
      </w:r>
      <w:r w:rsidRPr="45612645" w:rsidR="1FA884E6">
        <w:rPr>
          <w:noProof w:val="0"/>
          <w:lang w:val="en-US"/>
        </w:rPr>
        <w:t xml:space="preserve">The facility owner should give as much notice </w:t>
      </w:r>
      <w:r w:rsidRPr="45612645" w:rsidR="02A8CD3C">
        <w:rPr>
          <w:noProof w:val="0"/>
          <w:lang w:val="en-US"/>
        </w:rPr>
        <w:t>of</w:t>
      </w:r>
      <w:r>
        <w:tab/>
      </w:r>
      <w:r>
        <w:tab/>
      </w:r>
      <w:r>
        <w:tab/>
      </w:r>
      <w:r w:rsidRPr="45612645" w:rsidR="1FA884E6">
        <w:rPr>
          <w:noProof w:val="0"/>
          <w:lang w:val="en-US"/>
        </w:rPr>
        <w:t>c</w:t>
      </w:r>
      <w:r w:rsidRPr="45612645" w:rsidR="1FA884E6">
        <w:rPr>
          <w:noProof w:val="0"/>
          <w:lang w:val="en-US"/>
        </w:rPr>
        <w:t>ancellation as reasonably possible.</w:t>
      </w:r>
    </w:p>
    <w:p w:rsidR="56E1466C" w:rsidP="45612645" w:rsidRDefault="56E1466C" w14:paraId="31D06193" w14:textId="584BED35">
      <w:pPr>
        <w:pStyle w:val="Normal"/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US"/>
        </w:rPr>
      </w:pPr>
      <w:r w:rsidRPr="45612645" w:rsidR="2F38C0E8">
        <w:rPr>
          <w:noProof w:val="0"/>
          <w:lang w:val="en-US"/>
        </w:rPr>
        <w:t>7. Considerations</w:t>
      </w:r>
      <w:r w:rsidRPr="45612645" w:rsidR="2BD02D5E">
        <w:rPr>
          <w:noProof w:val="0"/>
          <w:lang w:val="en-US"/>
        </w:rPr>
        <w:t xml:space="preserve"> --</w:t>
      </w:r>
    </w:p>
    <w:p w:rsidR="53AB9557" w:rsidP="45612645" w:rsidRDefault="53AB9557" w14:paraId="3D07255B" w14:textId="12B20302">
      <w:pPr>
        <w:pStyle w:val="Normal"/>
        <w:ind w:firstLine="720"/>
        <w:rPr>
          <w:noProof w:val="0"/>
          <w:lang w:val="en-US"/>
        </w:rPr>
      </w:pPr>
      <w:r w:rsidRPr="45612645" w:rsidR="612F919F">
        <w:rPr>
          <w:noProof w:val="0"/>
          <w:lang w:val="en-US"/>
        </w:rPr>
        <w:t xml:space="preserve">7.1 </w:t>
      </w:r>
      <w:r w:rsidRPr="45612645" w:rsidR="2F38C0E8">
        <w:rPr>
          <w:noProof w:val="0"/>
          <w:lang w:val="en-US"/>
        </w:rPr>
        <w:t>All these guidelines are intended to provide clarity on certain</w:t>
      </w:r>
      <w:r w:rsidRPr="45612645" w:rsidR="4BB9AC73">
        <w:rPr>
          <w:noProof w:val="0"/>
          <w:lang w:val="en-US"/>
        </w:rPr>
        <w:t xml:space="preserve"> environmental situations </w:t>
      </w:r>
      <w:r>
        <w:tab/>
      </w:r>
      <w:r w:rsidRPr="45612645" w:rsidR="4BB9AC73">
        <w:rPr>
          <w:noProof w:val="0"/>
          <w:lang w:val="en-US"/>
        </w:rPr>
        <w:t xml:space="preserve">that may occur. </w:t>
      </w:r>
      <w:r w:rsidRPr="45612645" w:rsidR="7549A761">
        <w:rPr>
          <w:noProof w:val="0"/>
          <w:lang w:val="en-US"/>
        </w:rPr>
        <w:t xml:space="preserve">If something is not specifically </w:t>
      </w:r>
      <w:r w:rsidRPr="45612645" w:rsidR="7549A761">
        <w:rPr>
          <w:noProof w:val="0"/>
          <w:lang w:val="en-US"/>
        </w:rPr>
        <w:t>stated</w:t>
      </w:r>
      <w:r w:rsidRPr="45612645" w:rsidR="7549A761">
        <w:rPr>
          <w:noProof w:val="0"/>
          <w:lang w:val="en-US"/>
        </w:rPr>
        <w:t xml:space="preserve"> in this policy, please check the </w:t>
      </w:r>
      <w:r>
        <w:tab/>
      </w:r>
      <w:r w:rsidRPr="45612645" w:rsidR="7549A761">
        <w:rPr>
          <w:noProof w:val="0"/>
          <w:lang w:val="en-US"/>
        </w:rPr>
        <w:t xml:space="preserve">competition rules for the event in question, further environmental practices may be </w:t>
      </w:r>
      <w:r>
        <w:tab/>
      </w:r>
      <w:r>
        <w:tab/>
      </w:r>
      <w:r>
        <w:tab/>
      </w:r>
      <w:r w:rsidRPr="45612645" w:rsidR="7549A761">
        <w:rPr>
          <w:noProof w:val="0"/>
          <w:lang w:val="en-US"/>
        </w:rPr>
        <w:t>specified within that event.</w:t>
      </w:r>
    </w:p>
    <w:sectPr w:rsidR="00627320"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e6c0f357346f4928"/>
      <w:footerReference w:type="default" r:id="R81fcf3136d7b4a13"/>
    </w:sectPr>
  </w:body>
</w:document>
</file>

<file path=word/comments.xml><?xml version="1.0" encoding="utf-8"?>
<w:comments xmlns:w14="http://schemas.microsoft.com/office/word/2010/wordml" xmlns:r="http://schemas.openxmlformats.org/officeDocument/2006/relationships" xmlns:w="http://schemas.openxmlformats.org/wordprocessingml/2006/main">
  <w:comment xmlns:w="http://schemas.openxmlformats.org/wordprocessingml/2006/main" w:initials="CW" w:author="Craig Warner" w:date="2024-07-13T22:29:29" w:id="1182345825">
    <w:p xmlns:w14="http://schemas.microsoft.com/office/word/2010/wordml" xmlns:w="http://schemas.openxmlformats.org/wordprocessingml/2006/main" w:rsidR="0958B5EE" w:rsidRDefault="4210A0CD" w14:paraId="4492B944" w14:textId="7D34AE6C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 xml:space="preserve"> HYPERLINK "mailto:ryan@idahoyouthsoccer.org"</w:instrText>
      </w:r>
      <w:bookmarkStart w:name="_@_894590AF438F414DB0914EED1F00DEF0Z" w:id="2132796726"/>
      <w:r>
        <w:fldChar w:fldCharType="separate"/>
      </w:r>
      <w:bookmarkEnd w:id="2132796726"/>
      <w:r w:rsidRPr="55F019DD" w:rsidR="3D6A9F2F">
        <w:rPr>
          <w:rStyle w:val="Mention"/>
          <w:noProof/>
        </w:rPr>
        <w:t>@Ryan Finney</w:t>
      </w:r>
      <w:r>
        <w:fldChar w:fldCharType="end"/>
      </w:r>
      <w:r w:rsidRPr="149303F8" w:rsidR="2903E402">
        <w:t xml:space="preserve"> We do have some air quality information here  </w:t>
      </w:r>
      <w:hyperlink xmlns:r="http://schemas.openxmlformats.org/officeDocument/2006/relationships" r:id="Rec16cf46fab84d68">
        <w:r w:rsidRPr="286F362C" w:rsidR="784332F2">
          <w:rPr>
            <w:rStyle w:val="Hyperlink"/>
          </w:rPr>
          <w:t>Air Quality - Idaho Youth Soccer</w:t>
        </w:r>
      </w:hyperlink>
      <w:r w:rsidRPr="1904D193" w:rsidR="3D84A5BA">
        <w:t xml:space="preserve">  do you think the online stuff  compliments what you have written? and should we reference the link in this document?</w:t>
      </w:r>
    </w:p>
  </w:comment>
  <w:comment xmlns:w="http://schemas.openxmlformats.org/wordprocessingml/2006/main" w:initials="RJ" w:author="Riley Jones" w:date="2024-08-07T08:47:42" w:id="1533271472">
    <w:p xmlns:w14="http://schemas.microsoft.com/office/word/2010/wordml" xmlns:w="http://schemas.openxmlformats.org/wordprocessingml/2006/main" w:rsidR="3E0B5B91" w:rsidRDefault="0D8157B2" w14:paraId="09702622" w14:textId="7ECFAF9A">
      <w:pPr>
        <w:pStyle w:val="CommentText"/>
      </w:pPr>
      <w:r>
        <w:rPr>
          <w:rStyle w:val="CommentReference"/>
        </w:rPr>
        <w:annotationRef/>
      </w:r>
      <w:hyperlink>
        <w:r w:rsidRPr="74F962E9" w:rsidR="2EF93EA7">
          <w:rPr>
            <w:rStyle w:val="Mention"/>
            <w:noProof/>
          </w:rPr>
          <w:t>@Ryan Finney</w:t>
        </w:r>
      </w:hyperlink>
      <w:r w:rsidRPr="2EF9E1EA" w:rsidR="7BC6A7F7">
        <w:t xml:space="preserve">  I the magic number for West Ada and Boise school districts is 151+= no games. Do we want to have a similar policy for the matches under our sanctioning. I think what is here provides clear guidance for members, but this would be a standard for our matches and is just an idea.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4492B944"/>
  <w15:commentEx w15:done="1" w15:paraId="09702622" w15:paraIdParent="4492B944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0EDA19C" w16cex:dateUtc="2024-07-13T21:29:29.33Z">
    <w16cex:extLst>
      <w16:ext w16:uri="{CE6994B0-6A32-4C9F-8C6B-6E91EDA988CE}">
        <cr:reactions xmlns:cr="http://schemas.microsoft.com/office/comments/2020/reactions">
          <cr:reaction reactionType="1">
            <cr:reactionInfo dateUtc="2025-01-25T21:17:52.171Z">
              <cr:user userId="S::rjones@idahoyouthsoccer.org::7013d205-90ff-4ac1-aa84-cf340d71bbb1" userProvider="AD" userName="Riley Jones"/>
            </cr:reactionInfo>
          </cr:reaction>
        </cr:reactions>
      </w16:ext>
    </w16cex:extLst>
  </w16cex:commentExtensible>
  <w16cex:commentExtensible w16cex:durableId="428D4A16" w16cex:dateUtc="2024-08-07T14:47:42.64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492B944" w16cid:durableId="20EDA19C"/>
  <w16cid:commentId w16cid:paraId="09702622" w16cid:durableId="428D4A1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5612645" w:rsidTr="45612645" w14:paraId="214C78E2">
      <w:trPr>
        <w:trHeight w:val="300"/>
      </w:trPr>
      <w:tc>
        <w:tcPr>
          <w:tcW w:w="3120" w:type="dxa"/>
          <w:tcMar/>
        </w:tcPr>
        <w:p w:rsidR="45612645" w:rsidP="45612645" w:rsidRDefault="45612645" w14:paraId="397A5814" w14:textId="0863E2B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5612645" w:rsidP="45612645" w:rsidRDefault="45612645" w14:paraId="1C138D02" w14:textId="569C9FCB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5612645" w:rsidP="45612645" w:rsidRDefault="45612645" w14:paraId="401B5131" w14:textId="3158F93E">
          <w:pPr>
            <w:pStyle w:val="Header"/>
            <w:bidi w:val="0"/>
            <w:ind w:right="-115"/>
            <w:jc w:val="right"/>
          </w:pPr>
        </w:p>
      </w:tc>
    </w:tr>
  </w:tbl>
  <w:p w:rsidR="45612645" w:rsidP="45612645" w:rsidRDefault="45612645" w14:paraId="7ED0B696" w14:textId="2CC11B4E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5612645" w:rsidTr="45612645" w14:paraId="308195FC">
      <w:trPr>
        <w:trHeight w:val="300"/>
      </w:trPr>
      <w:tc>
        <w:tcPr>
          <w:tcW w:w="3120" w:type="dxa"/>
          <w:tcMar/>
        </w:tcPr>
        <w:p w:rsidR="45612645" w:rsidP="45612645" w:rsidRDefault="45612645" w14:paraId="32924255" w14:textId="011E943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5612645" w:rsidP="45612645" w:rsidRDefault="45612645" w14:paraId="64DF4A16" w14:textId="79390C1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5612645" w:rsidP="45612645" w:rsidRDefault="45612645" w14:paraId="3A369A36" w14:textId="2525AF8E">
          <w:pPr>
            <w:pStyle w:val="Header"/>
            <w:ind w:right="-115"/>
            <w:jc w:val="right"/>
          </w:pPr>
          <w:r w:rsidR="45612645">
            <w:drawing>
              <wp:inline wp14:editId="75F21BFD" wp14:anchorId="24C8495B">
                <wp:extent cx="914447" cy="914447"/>
                <wp:effectExtent l="0" t="0" r="0" b="0"/>
                <wp:docPr id="1643535715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5cf4c638299c481b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47" cy="9144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45612645" w:rsidP="45612645" w:rsidRDefault="45612645" w14:paraId="392F611A" w14:textId="72326918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5">
    <w:nsid w:val="1d04983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23f0afc4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xmlns:w="http://schemas.openxmlformats.org/wordprocessingml/2006/main" w:abstractNumId="3">
    <w:nsid w:val="b8a2d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99c39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98e21ba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/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  <w:rPr/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360"/>
      </w:pPr>
      <w:rPr/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  <w:rPr/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  <w:rPr/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360"/>
      </w:pPr>
      <w:rPr/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  <w:rPr/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  <w:rPr/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360"/>
      </w:pPr>
      <w:rPr/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Craig Warner">
    <w15:presenceInfo w15:providerId="AD" w15:userId="S::cwarner@idahoyouthsoccer.org::7cfae778-2220-49ca-bedb-7e0db1a6bf26"/>
  </w15:person>
  <w15:person w15:author="Riley Jones">
    <w15:presenceInfo w15:providerId="AD" w15:userId="S::rjones@idahoyouthsoccer.org::7013d205-90ff-4ac1-aa84-cf340d71bbb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CBD"/>
    <w:rsid w:val="000359E4"/>
    <w:rsid w:val="0010790F"/>
    <w:rsid w:val="001412D8"/>
    <w:rsid w:val="001959DB"/>
    <w:rsid w:val="00295D43"/>
    <w:rsid w:val="00326692"/>
    <w:rsid w:val="00472ED9"/>
    <w:rsid w:val="004832B9"/>
    <w:rsid w:val="0048549E"/>
    <w:rsid w:val="0051706E"/>
    <w:rsid w:val="0055192A"/>
    <w:rsid w:val="005D4CBD"/>
    <w:rsid w:val="00627320"/>
    <w:rsid w:val="0063746E"/>
    <w:rsid w:val="00714567"/>
    <w:rsid w:val="007A6154"/>
    <w:rsid w:val="007B5E05"/>
    <w:rsid w:val="009215A8"/>
    <w:rsid w:val="00940491"/>
    <w:rsid w:val="00A406F2"/>
    <w:rsid w:val="00B50FB9"/>
    <w:rsid w:val="00B964FE"/>
    <w:rsid w:val="00BD2F76"/>
    <w:rsid w:val="00CF1099"/>
    <w:rsid w:val="00D169A2"/>
    <w:rsid w:val="00D80001"/>
    <w:rsid w:val="00D86CD7"/>
    <w:rsid w:val="00E75D98"/>
    <w:rsid w:val="021BEF88"/>
    <w:rsid w:val="0292012B"/>
    <w:rsid w:val="02A8CD3C"/>
    <w:rsid w:val="02F5787D"/>
    <w:rsid w:val="0365354C"/>
    <w:rsid w:val="03D81B54"/>
    <w:rsid w:val="04DD90AC"/>
    <w:rsid w:val="0549E110"/>
    <w:rsid w:val="06A28051"/>
    <w:rsid w:val="06C1CC18"/>
    <w:rsid w:val="06E8FD1F"/>
    <w:rsid w:val="0719B8CB"/>
    <w:rsid w:val="07455D95"/>
    <w:rsid w:val="07E42B17"/>
    <w:rsid w:val="08201598"/>
    <w:rsid w:val="08879C8A"/>
    <w:rsid w:val="094F14F0"/>
    <w:rsid w:val="095F9944"/>
    <w:rsid w:val="09D8B494"/>
    <w:rsid w:val="0A335A8E"/>
    <w:rsid w:val="0A4561A1"/>
    <w:rsid w:val="0A7CACE1"/>
    <w:rsid w:val="0AC883FD"/>
    <w:rsid w:val="0B70FA4D"/>
    <w:rsid w:val="0B7CC69A"/>
    <w:rsid w:val="0BA91310"/>
    <w:rsid w:val="0BDCA23A"/>
    <w:rsid w:val="0C0DF811"/>
    <w:rsid w:val="0CF23387"/>
    <w:rsid w:val="0D835344"/>
    <w:rsid w:val="0D87CD46"/>
    <w:rsid w:val="0DD54958"/>
    <w:rsid w:val="0E59344F"/>
    <w:rsid w:val="0EA60441"/>
    <w:rsid w:val="0F324E76"/>
    <w:rsid w:val="102B0689"/>
    <w:rsid w:val="1053AE7B"/>
    <w:rsid w:val="126FCE41"/>
    <w:rsid w:val="1272A57E"/>
    <w:rsid w:val="12A84BF9"/>
    <w:rsid w:val="12AC0199"/>
    <w:rsid w:val="12F62748"/>
    <w:rsid w:val="12FDC737"/>
    <w:rsid w:val="13044D0B"/>
    <w:rsid w:val="13FF1824"/>
    <w:rsid w:val="14543B8B"/>
    <w:rsid w:val="14B16E8E"/>
    <w:rsid w:val="14B27324"/>
    <w:rsid w:val="14FEED37"/>
    <w:rsid w:val="1528B96F"/>
    <w:rsid w:val="15396302"/>
    <w:rsid w:val="156584C8"/>
    <w:rsid w:val="15A04988"/>
    <w:rsid w:val="15CF0EDC"/>
    <w:rsid w:val="15EA447A"/>
    <w:rsid w:val="16346E83"/>
    <w:rsid w:val="16455AA6"/>
    <w:rsid w:val="16EED8C9"/>
    <w:rsid w:val="17316C04"/>
    <w:rsid w:val="173D17E5"/>
    <w:rsid w:val="178A925C"/>
    <w:rsid w:val="1823456D"/>
    <w:rsid w:val="189ACC91"/>
    <w:rsid w:val="18D82639"/>
    <w:rsid w:val="19B94386"/>
    <w:rsid w:val="1A64B762"/>
    <w:rsid w:val="1AA12764"/>
    <w:rsid w:val="1AE4962B"/>
    <w:rsid w:val="1B2030B0"/>
    <w:rsid w:val="1BB99301"/>
    <w:rsid w:val="1BCBE10B"/>
    <w:rsid w:val="1C129D33"/>
    <w:rsid w:val="1CAF08EB"/>
    <w:rsid w:val="1DDB236B"/>
    <w:rsid w:val="1E92071A"/>
    <w:rsid w:val="1EB4B8D6"/>
    <w:rsid w:val="1F1063D9"/>
    <w:rsid w:val="1F644BA3"/>
    <w:rsid w:val="1F94AB97"/>
    <w:rsid w:val="1FA884E6"/>
    <w:rsid w:val="200C87C5"/>
    <w:rsid w:val="200CFF9D"/>
    <w:rsid w:val="20481F33"/>
    <w:rsid w:val="2174FC07"/>
    <w:rsid w:val="221BF509"/>
    <w:rsid w:val="223CE978"/>
    <w:rsid w:val="224F2A86"/>
    <w:rsid w:val="2254DA58"/>
    <w:rsid w:val="2295B313"/>
    <w:rsid w:val="229CDAA1"/>
    <w:rsid w:val="230AB9A9"/>
    <w:rsid w:val="24A34389"/>
    <w:rsid w:val="25D3E99E"/>
    <w:rsid w:val="25E9584F"/>
    <w:rsid w:val="2608D7D8"/>
    <w:rsid w:val="267FF5DE"/>
    <w:rsid w:val="2738B5DD"/>
    <w:rsid w:val="27ED2BF3"/>
    <w:rsid w:val="2845518E"/>
    <w:rsid w:val="2890C717"/>
    <w:rsid w:val="2896364D"/>
    <w:rsid w:val="2903E402"/>
    <w:rsid w:val="29380C4B"/>
    <w:rsid w:val="294450A1"/>
    <w:rsid w:val="295CBBD9"/>
    <w:rsid w:val="29A412A8"/>
    <w:rsid w:val="29D060AE"/>
    <w:rsid w:val="29DC140B"/>
    <w:rsid w:val="2A2BBC7B"/>
    <w:rsid w:val="2BD02D5E"/>
    <w:rsid w:val="2BD995CB"/>
    <w:rsid w:val="2C7E5C56"/>
    <w:rsid w:val="2C7EB7D8"/>
    <w:rsid w:val="2CAEF076"/>
    <w:rsid w:val="2CDF05FB"/>
    <w:rsid w:val="2D41F585"/>
    <w:rsid w:val="2DA2CC2A"/>
    <w:rsid w:val="2E613A8A"/>
    <w:rsid w:val="2EF93EA7"/>
    <w:rsid w:val="2F38C0E8"/>
    <w:rsid w:val="30D0AD2F"/>
    <w:rsid w:val="30F3CB10"/>
    <w:rsid w:val="3197B985"/>
    <w:rsid w:val="31B68B75"/>
    <w:rsid w:val="3225840E"/>
    <w:rsid w:val="3250E98B"/>
    <w:rsid w:val="32BC8AC1"/>
    <w:rsid w:val="32F32C1E"/>
    <w:rsid w:val="332C6265"/>
    <w:rsid w:val="34A55891"/>
    <w:rsid w:val="34B9267B"/>
    <w:rsid w:val="34E8E62F"/>
    <w:rsid w:val="35E34EB8"/>
    <w:rsid w:val="3666230C"/>
    <w:rsid w:val="374FB648"/>
    <w:rsid w:val="375D1A6E"/>
    <w:rsid w:val="3773F981"/>
    <w:rsid w:val="38427F6D"/>
    <w:rsid w:val="38BFB938"/>
    <w:rsid w:val="38CF3F1E"/>
    <w:rsid w:val="39B17E09"/>
    <w:rsid w:val="3A1FF4B5"/>
    <w:rsid w:val="3ADDFBA3"/>
    <w:rsid w:val="3BB6474C"/>
    <w:rsid w:val="3C0B27C6"/>
    <w:rsid w:val="3C34ACC9"/>
    <w:rsid w:val="3D0591F4"/>
    <w:rsid w:val="3D10B786"/>
    <w:rsid w:val="3D41C0C8"/>
    <w:rsid w:val="3D52D418"/>
    <w:rsid w:val="3D6A9F2F"/>
    <w:rsid w:val="3D84A5BA"/>
    <w:rsid w:val="3E06DF91"/>
    <w:rsid w:val="3FA228AD"/>
    <w:rsid w:val="401B5A22"/>
    <w:rsid w:val="4060F53A"/>
    <w:rsid w:val="4210A0CD"/>
    <w:rsid w:val="422F30FC"/>
    <w:rsid w:val="424B9FE6"/>
    <w:rsid w:val="4269B604"/>
    <w:rsid w:val="42B0A4AC"/>
    <w:rsid w:val="430CF5BB"/>
    <w:rsid w:val="43154ADE"/>
    <w:rsid w:val="4330A799"/>
    <w:rsid w:val="435720F0"/>
    <w:rsid w:val="436E38EE"/>
    <w:rsid w:val="43985D23"/>
    <w:rsid w:val="441DA5F5"/>
    <w:rsid w:val="4488007D"/>
    <w:rsid w:val="44FD28DC"/>
    <w:rsid w:val="45612645"/>
    <w:rsid w:val="462413E0"/>
    <w:rsid w:val="46272289"/>
    <w:rsid w:val="464A29CE"/>
    <w:rsid w:val="46E6B6E5"/>
    <w:rsid w:val="471383DC"/>
    <w:rsid w:val="47E8D169"/>
    <w:rsid w:val="47EE6648"/>
    <w:rsid w:val="484B9D8B"/>
    <w:rsid w:val="484E21DB"/>
    <w:rsid w:val="48AD900D"/>
    <w:rsid w:val="48C7389A"/>
    <w:rsid w:val="48CD1683"/>
    <w:rsid w:val="49D076E3"/>
    <w:rsid w:val="49E8686A"/>
    <w:rsid w:val="49FB01B3"/>
    <w:rsid w:val="4A5BCF68"/>
    <w:rsid w:val="4A70D904"/>
    <w:rsid w:val="4A8EC109"/>
    <w:rsid w:val="4A97F91C"/>
    <w:rsid w:val="4ADB2734"/>
    <w:rsid w:val="4B44D8ED"/>
    <w:rsid w:val="4B6E57E7"/>
    <w:rsid w:val="4B94C89B"/>
    <w:rsid w:val="4B97A408"/>
    <w:rsid w:val="4BB9AC73"/>
    <w:rsid w:val="4BDBD26E"/>
    <w:rsid w:val="4C326CCC"/>
    <w:rsid w:val="4C4D64FB"/>
    <w:rsid w:val="4CB0EC55"/>
    <w:rsid w:val="4DB9F38D"/>
    <w:rsid w:val="4E1AE809"/>
    <w:rsid w:val="4EC255F9"/>
    <w:rsid w:val="4F3E2C95"/>
    <w:rsid w:val="504AB6D5"/>
    <w:rsid w:val="505A13DA"/>
    <w:rsid w:val="50C03AEC"/>
    <w:rsid w:val="50DDE22C"/>
    <w:rsid w:val="51771491"/>
    <w:rsid w:val="51951DBA"/>
    <w:rsid w:val="52DF65F9"/>
    <w:rsid w:val="530C61AC"/>
    <w:rsid w:val="539C1689"/>
    <w:rsid w:val="539E63CC"/>
    <w:rsid w:val="539F821D"/>
    <w:rsid w:val="53AB9557"/>
    <w:rsid w:val="5491DFF1"/>
    <w:rsid w:val="55D30340"/>
    <w:rsid w:val="55EE7395"/>
    <w:rsid w:val="5690AE14"/>
    <w:rsid w:val="56E1466C"/>
    <w:rsid w:val="572A9E30"/>
    <w:rsid w:val="5771EA12"/>
    <w:rsid w:val="579477AC"/>
    <w:rsid w:val="57A6CF0C"/>
    <w:rsid w:val="580B075E"/>
    <w:rsid w:val="5895F8A8"/>
    <w:rsid w:val="59C32B0C"/>
    <w:rsid w:val="59DC866B"/>
    <w:rsid w:val="5AFB9BA9"/>
    <w:rsid w:val="5C12B55E"/>
    <w:rsid w:val="5C2BD18D"/>
    <w:rsid w:val="5CC023C7"/>
    <w:rsid w:val="5CFB7ACF"/>
    <w:rsid w:val="5D31E5EB"/>
    <w:rsid w:val="5D7EF86E"/>
    <w:rsid w:val="5E0725A6"/>
    <w:rsid w:val="5F06B8C2"/>
    <w:rsid w:val="6001BC70"/>
    <w:rsid w:val="6013664A"/>
    <w:rsid w:val="605A8376"/>
    <w:rsid w:val="60E87BD3"/>
    <w:rsid w:val="612F919F"/>
    <w:rsid w:val="6190FBDE"/>
    <w:rsid w:val="6202FF33"/>
    <w:rsid w:val="6317651B"/>
    <w:rsid w:val="63E403E9"/>
    <w:rsid w:val="640181BE"/>
    <w:rsid w:val="64A34A22"/>
    <w:rsid w:val="6557ECED"/>
    <w:rsid w:val="65BA5145"/>
    <w:rsid w:val="6612EEAB"/>
    <w:rsid w:val="66262A8B"/>
    <w:rsid w:val="66503FE1"/>
    <w:rsid w:val="66A5C059"/>
    <w:rsid w:val="66C35BD2"/>
    <w:rsid w:val="66E13CA7"/>
    <w:rsid w:val="66F62074"/>
    <w:rsid w:val="6757E0B3"/>
    <w:rsid w:val="67B76AFC"/>
    <w:rsid w:val="681C64F3"/>
    <w:rsid w:val="68B09B07"/>
    <w:rsid w:val="694108D6"/>
    <w:rsid w:val="69B4BEB9"/>
    <w:rsid w:val="69DA6127"/>
    <w:rsid w:val="69F42870"/>
    <w:rsid w:val="6A37059D"/>
    <w:rsid w:val="6A7C87C2"/>
    <w:rsid w:val="6A87C86F"/>
    <w:rsid w:val="6AECFF1B"/>
    <w:rsid w:val="6B697F40"/>
    <w:rsid w:val="6BAFDF30"/>
    <w:rsid w:val="6C775E85"/>
    <w:rsid w:val="6C9B4F36"/>
    <w:rsid w:val="6CE4AC78"/>
    <w:rsid w:val="6D51BCE1"/>
    <w:rsid w:val="6DB7E1EA"/>
    <w:rsid w:val="6DF5B8E8"/>
    <w:rsid w:val="6EA694E1"/>
    <w:rsid w:val="6EF2C1BE"/>
    <w:rsid w:val="6F75C9F2"/>
    <w:rsid w:val="7006FEED"/>
    <w:rsid w:val="707BB614"/>
    <w:rsid w:val="719ABB55"/>
    <w:rsid w:val="71D60092"/>
    <w:rsid w:val="71EFE39D"/>
    <w:rsid w:val="71F131E6"/>
    <w:rsid w:val="726EC99A"/>
    <w:rsid w:val="72C683B1"/>
    <w:rsid w:val="72DD01DB"/>
    <w:rsid w:val="74660A93"/>
    <w:rsid w:val="74F9765F"/>
    <w:rsid w:val="7513D0BC"/>
    <w:rsid w:val="7549A761"/>
    <w:rsid w:val="763CA2EA"/>
    <w:rsid w:val="76BBA042"/>
    <w:rsid w:val="7722FDB8"/>
    <w:rsid w:val="7747BAEC"/>
    <w:rsid w:val="7761FB8E"/>
    <w:rsid w:val="781E1723"/>
    <w:rsid w:val="784332F2"/>
    <w:rsid w:val="784C87BD"/>
    <w:rsid w:val="78CBC0DE"/>
    <w:rsid w:val="78FE41B3"/>
    <w:rsid w:val="7900289A"/>
    <w:rsid w:val="797103E7"/>
    <w:rsid w:val="7993FB6A"/>
    <w:rsid w:val="79A7BEA6"/>
    <w:rsid w:val="7A525F27"/>
    <w:rsid w:val="7A6391BC"/>
    <w:rsid w:val="7A9790AC"/>
    <w:rsid w:val="7AC35C5F"/>
    <w:rsid w:val="7B356B21"/>
    <w:rsid w:val="7B61695A"/>
    <w:rsid w:val="7BC6A7F7"/>
    <w:rsid w:val="7BDFB791"/>
    <w:rsid w:val="7C13FF91"/>
    <w:rsid w:val="7C73631A"/>
    <w:rsid w:val="7CC65496"/>
    <w:rsid w:val="7CC73B84"/>
    <w:rsid w:val="7D2EFC89"/>
    <w:rsid w:val="7D58F0E7"/>
    <w:rsid w:val="7DF4A9BC"/>
    <w:rsid w:val="7E4C6D31"/>
    <w:rsid w:val="7E798C4E"/>
    <w:rsid w:val="7ED3B9D9"/>
    <w:rsid w:val="7ED850C6"/>
    <w:rsid w:val="7EE64D27"/>
    <w:rsid w:val="7F3D0C7B"/>
    <w:rsid w:val="7F49A460"/>
    <w:rsid w:val="7F7924CC"/>
    <w:rsid w:val="7FCAA7E3"/>
    <w:rsid w:val="7FFBE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C369B"/>
  <w15:chartTrackingRefBased/>
  <w15:docId w15:val="{0EAEEBAB-6F24-4FE2-A179-1F357098B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uiPriority w:val="9"/>
    <w:name w:val="heading 1"/>
    <w:basedOn w:val="Normal"/>
    <w:next w:val="Normal"/>
    <w:link w:val="Heading1Char"/>
    <w:qFormat/>
    <w:rsid w:val="45612645"/>
    <w:rPr>
      <w:rFonts w:ascii="Aptos Display" w:hAnsi="Aptos Display" w:eastAsia="Aptos Display" w:cs="" w:asciiTheme="majorAscii" w:hAnsiTheme="majorAscii" w:eastAsiaTheme="minorAscii" w:cstheme="majorEastAsia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paragraph" w:styleId="Heading2">
    <w:uiPriority w:val="9"/>
    <w:name w:val="heading 2"/>
    <w:basedOn w:val="Normal"/>
    <w:next w:val="Normal"/>
    <w:semiHidden/>
    <w:unhideWhenUsed/>
    <w:link w:val="Heading2Char"/>
    <w:qFormat/>
    <w:rsid w:val="45612645"/>
    <w:rPr>
      <w:rFonts w:ascii="Aptos Display" w:hAnsi="Aptos Display" w:eastAsia="Aptos Display" w:cs="" w:asciiTheme="majorAscii" w:hAnsiTheme="majorAscii" w:eastAsiaTheme="minorAscii" w:cstheme="majorEastAsia"/>
      <w:color w:val="0F476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  <w:style w:type="paragraph" w:styleId="Heading3">
    <w:uiPriority w:val="9"/>
    <w:name w:val="heading 3"/>
    <w:basedOn w:val="Normal"/>
    <w:next w:val="Normal"/>
    <w:semiHidden/>
    <w:unhideWhenUsed/>
    <w:link w:val="Heading3Char"/>
    <w:qFormat/>
    <w:rsid w:val="45612645"/>
    <w:rPr>
      <w:rFonts w:eastAsia="Aptos Display" w:cs="" w:eastAsiaTheme="minorAscii" w:cstheme="majorEastAsia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paragraph" w:styleId="Heading4">
    <w:uiPriority w:val="9"/>
    <w:name w:val="heading 4"/>
    <w:basedOn w:val="Normal"/>
    <w:next w:val="Normal"/>
    <w:semiHidden/>
    <w:unhideWhenUsed/>
    <w:link w:val="Heading4Char"/>
    <w:qFormat/>
    <w:rsid w:val="45612645"/>
    <w:rPr>
      <w:rFonts w:eastAsia="Aptos Display" w:cs="" w:eastAsiaTheme="minorAscii" w:cstheme="majorEastAsia"/>
      <w:i w:val="1"/>
      <w:iCs w:val="1"/>
      <w:color w:val="0F4761" w:themeColor="accent1" w:themeTint="FF" w:themeShade="BF"/>
    </w:rPr>
    <w:pPr>
      <w:keepNext w:val="1"/>
      <w:keepLines w:val="1"/>
      <w:spacing w:before="80" w:after="40"/>
      <w:outlineLvl w:val="3"/>
    </w:pPr>
  </w:style>
  <w:style w:type="paragraph" w:styleId="Heading5">
    <w:uiPriority w:val="9"/>
    <w:name w:val="heading 5"/>
    <w:basedOn w:val="Normal"/>
    <w:next w:val="Normal"/>
    <w:semiHidden/>
    <w:unhideWhenUsed/>
    <w:link w:val="Heading5Char"/>
    <w:qFormat/>
    <w:rsid w:val="45612645"/>
    <w:rPr>
      <w:rFonts w:eastAsia="Aptos Display" w:cs="" w:eastAsiaTheme="minorAscii" w:cstheme="majorEastAsia"/>
      <w:color w:val="0F4761" w:themeColor="accent1" w:themeTint="FF" w:themeShade="BF"/>
    </w:rPr>
    <w:pPr>
      <w:keepNext w:val="1"/>
      <w:keepLines w:val="1"/>
      <w:spacing w:before="80" w:after="40"/>
      <w:outlineLvl w:val="4"/>
    </w:pPr>
  </w:style>
  <w:style w:type="paragraph" w:styleId="Heading6">
    <w:uiPriority w:val="9"/>
    <w:name w:val="heading 6"/>
    <w:basedOn w:val="Normal"/>
    <w:next w:val="Normal"/>
    <w:semiHidden/>
    <w:unhideWhenUsed/>
    <w:link w:val="Heading6Char"/>
    <w:qFormat/>
    <w:rsid w:val="45612645"/>
    <w:rPr>
      <w:rFonts w:eastAsia="Aptos Display" w:cs="" w:eastAsiaTheme="minorAscii" w:cstheme="majorEastAsia"/>
      <w:i w:val="1"/>
      <w:iCs w:val="1"/>
      <w:color w:val="595959" w:themeColor="text1" w:themeTint="A6" w:themeShade="FF"/>
    </w:rPr>
    <w:pPr>
      <w:keepNext w:val="1"/>
      <w:keepLines w:val="1"/>
      <w:spacing w:before="40" w:after="0"/>
      <w:outlineLvl w:val="5"/>
    </w:pPr>
  </w:style>
  <w:style w:type="paragraph" w:styleId="Heading7">
    <w:uiPriority w:val="9"/>
    <w:name w:val="heading 7"/>
    <w:basedOn w:val="Normal"/>
    <w:next w:val="Normal"/>
    <w:semiHidden/>
    <w:unhideWhenUsed/>
    <w:link w:val="Heading7Char"/>
    <w:qFormat/>
    <w:rsid w:val="45612645"/>
    <w:rPr>
      <w:rFonts w:eastAsia="Aptos Display" w:cs="" w:eastAsiaTheme="minorAscii" w:cstheme="majorEastAsia"/>
      <w:color w:val="595959" w:themeColor="text1" w:themeTint="A6" w:themeShade="FF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semiHidden/>
    <w:unhideWhenUsed/>
    <w:link w:val="Heading8Char"/>
    <w:qFormat/>
    <w:rsid w:val="45612645"/>
    <w:rPr>
      <w:rFonts w:eastAsia="Aptos Display" w:cs="" w:eastAsiaTheme="minorAscii" w:cstheme="majorEastAsia"/>
      <w:i w:val="1"/>
      <w:iCs w:val="1"/>
      <w:color w:val="272727"/>
    </w:rPr>
    <w:pPr>
      <w:keepNext w:val="1"/>
      <w:keepLines w:val="1"/>
      <w:spacing w:after="0"/>
      <w:outlineLvl w:val="7"/>
    </w:pPr>
  </w:style>
  <w:style w:type="paragraph" w:styleId="Heading9">
    <w:uiPriority w:val="9"/>
    <w:name w:val="heading 9"/>
    <w:basedOn w:val="Normal"/>
    <w:next w:val="Normal"/>
    <w:semiHidden/>
    <w:unhideWhenUsed/>
    <w:link w:val="Heading9Char"/>
    <w:qFormat/>
    <w:rsid w:val="45612645"/>
    <w:rPr>
      <w:rFonts w:eastAsia="Aptos Display" w:cs="" w:eastAsiaTheme="minorAscii" w:cstheme="majorEastAsia"/>
      <w:color w:val="272727"/>
    </w:rPr>
    <w:pPr>
      <w:keepNext w:val="1"/>
      <w:keepLines w:val="1"/>
      <w:spacing w:after="0"/>
      <w:outlineLvl w:val="8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true">
    <w:uiPriority w:val="9"/>
    <w:name w:val="Heading 1 Char"/>
    <w:basedOn w:val="DefaultParagraphFont"/>
    <w:link w:val="Heading1"/>
    <w:rsid w:val="45612645"/>
    <w:rPr>
      <w:rFonts w:ascii="Aptos Display" w:hAnsi="Aptos Display" w:eastAsia="Aptos Display" w:cs="" w:asciiTheme="majorAscii" w:hAnsiTheme="majorAscii" w:eastAsiaTheme="minorAscii" w:cstheme="majorEastAsia"/>
      <w:color w:val="0F4761" w:themeColor="accent1" w:themeTint="FF" w:themeShade="BF"/>
      <w:sz w:val="40"/>
      <w:szCs w:val="40"/>
    </w:rPr>
  </w:style>
  <w:style w:type="character" w:styleId="Heading2Char" w:customStyle="true">
    <w:uiPriority w:val="9"/>
    <w:name w:val="Heading 2 Char"/>
    <w:basedOn w:val="DefaultParagraphFont"/>
    <w:semiHidden/>
    <w:link w:val="Heading2"/>
    <w:rsid w:val="45612645"/>
    <w:rPr>
      <w:rFonts w:ascii="Aptos Display" w:hAnsi="Aptos Display" w:eastAsia="Aptos Display" w:cs="" w:asciiTheme="majorAscii" w:hAnsiTheme="majorAscii" w:eastAsiaTheme="minorAscii" w:cstheme="majorEastAsia"/>
      <w:color w:val="0F4761" w:themeColor="accent1" w:themeTint="FF" w:themeShade="BF"/>
      <w:sz w:val="32"/>
      <w:szCs w:val="32"/>
    </w:rPr>
  </w:style>
  <w:style w:type="character" w:styleId="Heading3Char" w:customStyle="true">
    <w:uiPriority w:val="9"/>
    <w:name w:val="Heading 3 Char"/>
    <w:basedOn w:val="DefaultParagraphFont"/>
    <w:semiHidden/>
    <w:link w:val="Heading3"/>
    <w:rsid w:val="45612645"/>
    <w:rPr>
      <w:rFonts w:eastAsia="Aptos Display" w:cs="" w:eastAsiaTheme="minorAscii" w:cstheme="majorEastAsia"/>
      <w:color w:val="0F4761" w:themeColor="accent1" w:themeTint="FF" w:themeShade="BF"/>
      <w:sz w:val="28"/>
      <w:szCs w:val="28"/>
    </w:rPr>
  </w:style>
  <w:style w:type="character" w:styleId="Heading4Char" w:customStyle="true">
    <w:uiPriority w:val="9"/>
    <w:name w:val="Heading 4 Char"/>
    <w:basedOn w:val="DefaultParagraphFont"/>
    <w:semiHidden/>
    <w:link w:val="Heading4"/>
    <w:rsid w:val="45612645"/>
    <w:rPr>
      <w:rFonts w:eastAsia="Aptos Display" w:cs="" w:eastAsiaTheme="minorAscii" w:cstheme="majorEastAsia"/>
      <w:i w:val="1"/>
      <w:iCs w:val="1"/>
      <w:color w:val="0F4761" w:themeColor="accent1" w:themeTint="FF" w:themeShade="BF"/>
    </w:rPr>
  </w:style>
  <w:style w:type="character" w:styleId="Heading5Char" w:customStyle="true">
    <w:uiPriority w:val="9"/>
    <w:name w:val="Heading 5 Char"/>
    <w:basedOn w:val="DefaultParagraphFont"/>
    <w:semiHidden/>
    <w:link w:val="Heading5"/>
    <w:rsid w:val="45612645"/>
    <w:rPr>
      <w:rFonts w:eastAsia="Aptos Display" w:cs="" w:eastAsiaTheme="minorAscii" w:cstheme="majorEastAsia"/>
      <w:color w:val="0F4761" w:themeColor="accent1" w:themeTint="FF" w:themeShade="BF"/>
    </w:rPr>
  </w:style>
  <w:style w:type="character" w:styleId="Heading6Char" w:customStyle="true">
    <w:uiPriority w:val="9"/>
    <w:name w:val="Heading 6 Char"/>
    <w:basedOn w:val="DefaultParagraphFont"/>
    <w:semiHidden/>
    <w:link w:val="Heading6"/>
    <w:rsid w:val="45612645"/>
    <w:rPr>
      <w:rFonts w:eastAsia="Aptos Display" w:cs="" w:eastAsiaTheme="minorAscii" w:cstheme="majorEastAsia"/>
      <w:i w:val="1"/>
      <w:iCs w:val="1"/>
      <w:color w:val="595959" w:themeColor="text1" w:themeTint="A6" w:themeShade="FF"/>
    </w:rPr>
  </w:style>
  <w:style w:type="character" w:styleId="Heading7Char" w:customStyle="true">
    <w:uiPriority w:val="9"/>
    <w:name w:val="Heading 7 Char"/>
    <w:basedOn w:val="DefaultParagraphFont"/>
    <w:semiHidden/>
    <w:link w:val="Heading7"/>
    <w:rsid w:val="45612645"/>
    <w:rPr>
      <w:rFonts w:eastAsia="Aptos Display" w:cs="" w:eastAsiaTheme="minorAscii" w:cstheme="majorEastAsia"/>
      <w:color w:val="595959" w:themeColor="text1" w:themeTint="A6" w:themeShade="FF"/>
    </w:rPr>
  </w:style>
  <w:style w:type="character" w:styleId="Heading8Char" w:customStyle="true">
    <w:uiPriority w:val="9"/>
    <w:name w:val="Heading 8 Char"/>
    <w:basedOn w:val="DefaultParagraphFont"/>
    <w:semiHidden/>
    <w:link w:val="Heading8"/>
    <w:rsid w:val="45612645"/>
    <w:rPr>
      <w:rFonts w:eastAsia="Aptos Display" w:cs="" w:eastAsiaTheme="minorAscii" w:cstheme="majorEastAsia"/>
      <w:i w:val="1"/>
      <w:iCs w:val="1"/>
      <w:color w:val="272727"/>
    </w:rPr>
  </w:style>
  <w:style w:type="character" w:styleId="Heading9Char" w:customStyle="true">
    <w:uiPriority w:val="9"/>
    <w:name w:val="Heading 9 Char"/>
    <w:basedOn w:val="DefaultParagraphFont"/>
    <w:semiHidden/>
    <w:link w:val="Heading9"/>
    <w:rsid w:val="45612645"/>
    <w:rPr>
      <w:rFonts w:eastAsia="Aptos Display" w:cs="" w:eastAsiaTheme="minorAscii" w:cstheme="majorEastAsia"/>
      <w:color w:val="272727"/>
    </w:rPr>
  </w:style>
  <w:style w:type="paragraph" w:styleId="Title">
    <w:uiPriority w:val="10"/>
    <w:name w:val="Title"/>
    <w:basedOn w:val="Normal"/>
    <w:next w:val="Normal"/>
    <w:link w:val="TitleChar"/>
    <w:qFormat/>
    <w:rsid w:val="45612645"/>
    <w:rPr>
      <w:rFonts w:ascii="Aptos Display" w:hAnsi="Aptos Display" w:eastAsia="Aptos Display" w:cs="" w:asciiTheme="majorAscii" w:hAnsiTheme="majorAscii" w:eastAsiaTheme="minorAscii" w:cstheme="majorEastAsia"/>
      <w:sz w:val="56"/>
      <w:szCs w:val="56"/>
    </w:rPr>
    <w:pPr>
      <w:spacing w:after="80" w:line="240" w:lineRule="auto"/>
      <w:contextualSpacing/>
    </w:pPr>
  </w:style>
  <w:style w:type="character" w:styleId="TitleChar" w:customStyle="true">
    <w:uiPriority w:val="10"/>
    <w:name w:val="Title Char"/>
    <w:basedOn w:val="DefaultParagraphFont"/>
    <w:link w:val="Title"/>
    <w:rsid w:val="45612645"/>
    <w:rPr>
      <w:rFonts w:ascii="Aptos Display" w:hAnsi="Aptos Display" w:eastAsia="Aptos Display" w:cs="" w:asciiTheme="majorAscii" w:hAnsiTheme="majorAscii" w:eastAsiaTheme="minorAscii" w:cstheme="majorEastAsia"/>
      <w:sz w:val="56"/>
      <w:szCs w:val="56"/>
    </w:rPr>
  </w:style>
  <w:style w:type="paragraph" w:styleId="Subtitle">
    <w:uiPriority w:val="11"/>
    <w:name w:val="Subtitle"/>
    <w:basedOn w:val="Normal"/>
    <w:next w:val="Normal"/>
    <w:link w:val="SubtitleChar"/>
    <w:qFormat/>
    <w:rsid w:val="45612645"/>
    <w:rPr>
      <w:rFonts w:eastAsia="Aptos Display" w:cs="" w:eastAsiaTheme="minorAscii" w:cstheme="majorEastAsia"/>
      <w:color w:val="595959" w:themeColor="text1" w:themeTint="A6" w:themeShade="FF"/>
      <w:sz w:val="28"/>
      <w:szCs w:val="28"/>
    </w:rPr>
  </w:style>
  <w:style w:type="character" w:styleId="SubtitleChar" w:customStyle="true">
    <w:uiPriority w:val="11"/>
    <w:name w:val="Subtitle Char"/>
    <w:basedOn w:val="DefaultParagraphFont"/>
    <w:link w:val="Subtitle"/>
    <w:rsid w:val="45612645"/>
    <w:rPr>
      <w:rFonts w:eastAsia="Aptos Display" w:cs="" w:eastAsiaTheme="minorAscii" w:cstheme="majorEastAsia"/>
      <w:color w:val="595959" w:themeColor="text1" w:themeTint="A6" w:themeShade="FF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4CBD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D4C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4C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4CBD"/>
    <w:rPr>
      <w:i/>
      <w:iCs/>
      <w:color w:val="0F4761" w:themeColor="accent1" w:themeShade="BF"/>
    </w:rPr>
  </w:style>
  <w:style w:type="paragraph" w:styleId="IntenseQuote">
    <w:uiPriority w:val="30"/>
    <w:name w:val="Intense Quote"/>
    <w:basedOn w:val="Normal"/>
    <w:next w:val="Normal"/>
    <w:link w:val="IntenseQuoteChar"/>
    <w:qFormat/>
    <w:rsid w:val="45612645"/>
    <w:rPr>
      <w:i w:val="1"/>
      <w:iCs w:val="1"/>
      <w:color w:val="0F4761" w:themeColor="accent1" w:themeTint="FF" w:themeShade="BF"/>
    </w:rPr>
    <w:pPr>
      <w:spacing w:before="360" w:after="360"/>
      <w:ind w:left="864" w:right="864"/>
      <w:jc w:val="center"/>
    </w:pPr>
  </w:style>
  <w:style w:type="character" w:styleId="IntenseQuoteChar" w:customStyle="1">
    <w:name w:val="Intense Quote Char"/>
    <w:basedOn w:val="DefaultParagraphFont"/>
    <w:link w:val="IntenseQuote"/>
    <w:uiPriority w:val="30"/>
    <w:rsid w:val="005D4C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4CBD"/>
    <w:rPr>
      <w:b/>
      <w:bCs/>
      <w:smallCaps/>
      <w:color w:val="0F4761" w:themeColor="accent1" w:themeShade="BF"/>
      <w:spacing w:val="5"/>
    </w:rPr>
  </w:style>
  <w:style w:type="paragraph" w:styleId="Footer">
    <w:uiPriority w:val="99"/>
    <w:name w:val="footer"/>
    <w:basedOn w:val="Normal"/>
    <w:unhideWhenUsed/>
    <w:link w:val="FooterChar"/>
    <w:rsid w:val="45612645"/>
    <w:pPr>
      <w:spacing w:after="0" w:line="240" w:lineRule="auto"/>
    </w:pPr>
  </w:style>
  <w:style w:type="character" w:styleId="FooterChar" w:customStyle="true">
    <w:uiPriority w:val="99"/>
    <w:name w:val="Footer Char"/>
    <w:basedOn w:val="DefaultParagraphFont"/>
    <w:link w:val="Footer"/>
    <w:rsid w:val="45612645"/>
  </w:style>
  <w:style w:type="paragraph" w:styleId="Header">
    <w:uiPriority w:val="99"/>
    <w:name w:val="header"/>
    <w:basedOn w:val="Normal"/>
    <w:unhideWhenUsed/>
    <w:link w:val="HeaderChar"/>
    <w:rsid w:val="45612645"/>
    <w:pPr>
      <w:spacing w:after="0" w:line="240" w:lineRule="auto"/>
    </w:pPr>
  </w:style>
  <w:style w:type="character" w:styleId="HeaderChar" w:customStyle="true">
    <w:uiPriority w:val="99"/>
    <w:name w:val="Header Char"/>
    <w:basedOn w:val="DefaultParagraphFont"/>
    <w:link w:val="Header"/>
    <w:rsid w:val="45612645"/>
  </w:style>
  <w:style w:type="character" w:styleId="Hyperlink">
    <w:uiPriority w:val="99"/>
    <w:name w:val="Hyperlink"/>
    <w:basedOn w:val="DefaultParagraphFont"/>
    <w:unhideWhenUsed/>
    <w:rsid w:val="45612645"/>
    <w:rPr>
      <w:color w:val="467886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comments.xml.rels>&#65279;<?xml version="1.0" encoding="utf-8"?><Relationships xmlns="http://schemas.openxmlformats.org/package/2006/relationships"><Relationship Type="http://schemas.openxmlformats.org/officeDocument/2006/relationships/hyperlink" Target="https://www.idahoyouthsoccer.org/air-quality/" TargetMode="External" Id="Rec16cf46fab84d68" /></Relationship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comments" Target="comments.xml" Id="R32c881c7753a441b" /><Relationship Type="http://schemas.microsoft.com/office/2011/relationships/people" Target="people.xml" Id="R5dc19d8664b84918" /><Relationship Type="http://schemas.microsoft.com/office/2011/relationships/commentsExtended" Target="commentsExtended.xml" Id="R38d52d2675f84812" /><Relationship Type="http://schemas.microsoft.com/office/2016/09/relationships/commentsIds" Target="commentsIds.xml" Id="Rde15644d24db4c21" /><Relationship Type="http://schemas.microsoft.com/office/2018/08/relationships/commentsExtensible" Target="commentsExtensible.xml" Id="Rb1c5d3691b3741ac" /><Relationship Type="http://schemas.openxmlformats.org/officeDocument/2006/relationships/hyperlink" Target="https://airquality.deq.idaho.gov/home/map" TargetMode="External" Id="R37c4d74b635640eb" /><Relationship Type="http://schemas.openxmlformats.org/officeDocument/2006/relationships/header" Target="header.xml" Id="Re6c0f357346f4928" /><Relationship Type="http://schemas.openxmlformats.org/officeDocument/2006/relationships/footer" Target="footer.xml" Id="R81fcf3136d7b4a13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5cf4c638299c481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346b3f-01ff-41d9-b801-5bb7d6b9be97">
      <Terms xmlns="http://schemas.microsoft.com/office/infopath/2007/PartnerControls"/>
    </lcf76f155ced4ddcb4097134ff3c332f>
    <TaxCatchAll xmlns="3b24ca8a-2b46-4c6d-9030-3302300a6a19" xsi:nil="true"/>
    <SharedWithUsers xmlns="3b24ca8a-2b46-4c6d-9030-3302300a6a19">
      <UserInfo>
        <DisplayName>Ryan Finney</DisplayName>
        <AccountId>46</AccountId>
        <AccountType/>
      </UserInfo>
      <UserInfo>
        <DisplayName>Craig Warner</DisplayName>
        <AccountId>6</AccountId>
        <AccountType/>
      </UserInfo>
      <UserInfo>
        <DisplayName>Nicole Arsenault</DisplayName>
        <AccountId>13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E115729529AE4298DBB0025C90F437" ma:contentTypeVersion="18" ma:contentTypeDescription="Create a new document." ma:contentTypeScope="" ma:versionID="ffb3c45ebaa4b39a7d39f529ec4c8b1b">
  <xsd:schema xmlns:xsd="http://www.w3.org/2001/XMLSchema" xmlns:xs="http://www.w3.org/2001/XMLSchema" xmlns:p="http://schemas.microsoft.com/office/2006/metadata/properties" xmlns:ns2="b9346b3f-01ff-41d9-b801-5bb7d6b9be97" xmlns:ns3="3b24ca8a-2b46-4c6d-9030-3302300a6a19" targetNamespace="http://schemas.microsoft.com/office/2006/metadata/properties" ma:root="true" ma:fieldsID="b4d78e6da715ce0c0e6c7b484e437fb4" ns2:_="" ns3:_="">
    <xsd:import namespace="b9346b3f-01ff-41d9-b801-5bb7d6b9be97"/>
    <xsd:import namespace="3b24ca8a-2b46-4c6d-9030-3302300a6a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46b3f-01ff-41d9-b801-5bb7d6b9be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a872be9-d7db-4144-8eb1-1ae3b6781b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4ca8a-2b46-4c6d-9030-3302300a6a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97c51d7-ba06-4f39-aaf0-f2af4226983b}" ma:internalName="TaxCatchAll" ma:showField="CatchAllData" ma:web="3b24ca8a-2b46-4c6d-9030-3302300a6a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57E003-C570-4449-ABA9-6DE0AA631767}">
  <ds:schemaRefs>
    <ds:schemaRef ds:uri="http://schemas.microsoft.com/office/2006/metadata/properties"/>
    <ds:schemaRef ds:uri="http://schemas.microsoft.com/office/infopath/2007/PartnerControls"/>
    <ds:schemaRef ds:uri="b9346b3f-01ff-41d9-b801-5bb7d6b9be97"/>
    <ds:schemaRef ds:uri="3b24ca8a-2b46-4c6d-9030-3302300a6a19"/>
  </ds:schemaRefs>
</ds:datastoreItem>
</file>

<file path=customXml/itemProps2.xml><?xml version="1.0" encoding="utf-8"?>
<ds:datastoreItem xmlns:ds="http://schemas.openxmlformats.org/officeDocument/2006/customXml" ds:itemID="{619B5E81-AAC9-4CE0-B1B0-917D718893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D936ED-C62E-40BA-B0A8-35CF1805D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46b3f-01ff-41d9-b801-5bb7d6b9be97"/>
    <ds:schemaRef ds:uri="3b24ca8a-2b46-4c6d-9030-3302300a6a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Nicole Arsenault</dc:creator>
  <keywords/>
  <dc:description/>
  <lastModifiedBy>Guest User</lastModifiedBy>
  <revision>31</revision>
  <dcterms:created xsi:type="dcterms:W3CDTF">2024-04-03T22:10:00.0000000Z</dcterms:created>
  <dcterms:modified xsi:type="dcterms:W3CDTF">2025-04-01T16:27:00.0320416Z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0x01010024E115729529AE4298DBB0025C90F437</vt:lpwstr>
  </property>
  <property fmtid="{D5CDD505-2E9C-101B-9397-08002B2CF9AE}" pid="3" name="MediaServiceImageTags">
    <vt:lpwstr/>
  </property>
</Properties>
</file>